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B09" w:rsidRDefault="00242B09" w:rsidP="00242B09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242B09" w:rsidRDefault="00242B09" w:rsidP="00242B09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242B09" w:rsidRDefault="00242B09" w:rsidP="00242B09">
      <w:r>
        <w:t>September 2014</w:t>
      </w:r>
    </w:p>
    <w:p w:rsidR="00242B09" w:rsidRDefault="00242B09" w:rsidP="00242B09">
      <w:pPr>
        <w:spacing w:after="160" w:line="259" w:lineRule="auto"/>
      </w:pPr>
      <w:r>
        <w:br w:type="page"/>
      </w:r>
    </w:p>
    <w:p w:rsidR="00242B09" w:rsidRDefault="00242B09" w:rsidP="00242B09"/>
    <w:p w:rsidR="00330EAB" w:rsidRDefault="00330EAB" w:rsidP="00330EAB">
      <w:pPr>
        <w:pStyle w:val="Overskrift2"/>
      </w:pPr>
      <w:bookmarkStart w:id="0" w:name="_Toc396338392"/>
      <w:r>
        <w:t>Grøn energi</w:t>
      </w:r>
      <w:bookmarkEnd w:id="0"/>
    </w:p>
    <w:p w:rsidR="00330EAB" w:rsidRPr="0051337B" w:rsidRDefault="00330EAB" w:rsidP="00330EAB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Samfundsfag A</w:t>
      </w:r>
      <w:r>
        <w:rPr>
          <w:color w:val="000000"/>
        </w:rPr>
        <w:t xml:space="preserve"> og </w:t>
      </w:r>
      <w:r w:rsidRPr="0051337B">
        <w:rPr>
          <w:color w:val="000000"/>
        </w:rPr>
        <w:t>Fysik B</w:t>
      </w:r>
    </w:p>
    <w:p w:rsidR="00330EAB" w:rsidRPr="0051337B" w:rsidRDefault="00330EAB" w:rsidP="00330EAB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Der ønskes en redegørelse for nationale og internationale planer for bæredygtig udvikling.</w:t>
      </w:r>
    </w:p>
    <w:p w:rsidR="00330EAB" w:rsidRPr="0051337B" w:rsidRDefault="00330EAB" w:rsidP="00330EAB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Tilrettelæg og gennemfør eksperimenter, hvor du undersøger en brændselscelle mht. virkningsgrad og effekt.</w:t>
      </w:r>
    </w:p>
    <w:p w:rsidR="00330EAB" w:rsidRPr="0051337B" w:rsidRDefault="00330EAB" w:rsidP="00330EAB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Med udgangspunkt i en forklaring af muligheder og problemer i at benytte brint til lagring af energi, ønskes der en undersøgelse af de økonomiske og politiske muligheder for</w:t>
      </w:r>
      <w:r>
        <w:rPr>
          <w:color w:val="000000"/>
        </w:rPr>
        <w:t>,</w:t>
      </w:r>
      <w:r w:rsidRPr="0051337B">
        <w:rPr>
          <w:color w:val="000000"/>
        </w:rPr>
        <w:t xml:space="preserve"> at alternativ energi kan placeres centralt i dansk energipolitik.</w:t>
      </w:r>
    </w:p>
    <w:p w:rsidR="00330EAB" w:rsidRPr="0051337B" w:rsidRDefault="00330EAB" w:rsidP="00330EAB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Der ønskes en diskussion af i hvilken udstrækning internationale forhold har betydning for dansk energipolitik.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B09"/>
    <w:rsid w:val="00242B09"/>
    <w:rsid w:val="00330EAB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65B57-B8B8-4FD2-8E4B-9D3DD8FB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B09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30E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330EA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915</Characters>
  <Application>Microsoft Office Word</Application>
  <DocSecurity>0</DocSecurity>
  <Lines>32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2015-03-17T18:26:00Z</dcterms:modified>
</cp:coreProperties>
</file>