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14C" w:rsidRDefault="0033214C" w:rsidP="0033214C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33214C" w:rsidRDefault="0033214C" w:rsidP="0033214C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33214C" w:rsidRDefault="0033214C" w:rsidP="0033214C">
      <w:r>
        <w:t>September 2014</w:t>
      </w:r>
    </w:p>
    <w:p w:rsidR="0033214C" w:rsidRDefault="0033214C" w:rsidP="0033214C">
      <w:pPr>
        <w:spacing w:after="160" w:line="259" w:lineRule="auto"/>
      </w:pPr>
      <w:r>
        <w:br w:type="page"/>
      </w:r>
    </w:p>
    <w:p w:rsidR="0033214C" w:rsidRDefault="0033214C" w:rsidP="0033214C"/>
    <w:p w:rsidR="0033214C" w:rsidRDefault="0033214C" w:rsidP="0033214C">
      <w:pPr>
        <w:pStyle w:val="Overskrift2"/>
      </w:pPr>
      <w:bookmarkStart w:id="0" w:name="_Toc396338387"/>
      <w:r>
        <w:t>Himmelskibet</w:t>
      </w:r>
      <w:bookmarkEnd w:id="0"/>
    </w:p>
    <w:p w:rsidR="0033214C" w:rsidRDefault="0033214C" w:rsidP="0033214C">
      <w:proofErr w:type="gramStart"/>
      <w:r>
        <w:t>fysik</w:t>
      </w:r>
      <w:proofErr w:type="gramEnd"/>
      <w:r>
        <w:t xml:space="preserve"> B og matematik A</w:t>
      </w:r>
    </w:p>
    <w:p w:rsidR="0033214C" w:rsidRPr="00234194" w:rsidRDefault="0033214C" w:rsidP="0033214C">
      <w:r w:rsidRPr="00234194">
        <w:t>Du skal redegøre for parameterfremstillingen for en banekurve i to dimensioner og differentiation af vektorfunktioner generelt. Gør rede for de matematiske begrebers sammenhæng med fysiske begreber som hastighed og acceleration. Med udgangspunkt heri skal du grundigt redegøre for jævn cirkelbevægelse.</w:t>
      </w:r>
      <w:r w:rsidRPr="00234194">
        <w:br/>
        <w:t xml:space="preserve"> I skolens fysiklaboratorium skal du undersøge sammenhængen mellem centripetalkraften (F</w:t>
      </w:r>
      <w:r w:rsidRPr="00234194">
        <w:rPr>
          <w:vertAlign w:val="subscript"/>
        </w:rPr>
        <w:t>c</w:t>
      </w:r>
      <w:r w:rsidRPr="00234194">
        <w:t xml:space="preserve">), massen (m), omløbstiden (T) og radius (r) for en jævn cirkelbevægelse. </w:t>
      </w:r>
    </w:p>
    <w:p w:rsidR="0033214C" w:rsidRDefault="0033214C" w:rsidP="0033214C">
      <w:r w:rsidRPr="00234194">
        <w:t>Endvidere skal du lave en grundig analyse af forlystelsen ”Himmelskibet” i Tivoli med inddragelse af det vedlagte bilag.</w:t>
      </w:r>
    </w:p>
    <w:p w:rsidR="0033214C" w:rsidRPr="00234194" w:rsidRDefault="0033214C" w:rsidP="0033214C"/>
    <w:p w:rsidR="0033214C" w:rsidRDefault="0033214C" w:rsidP="0033214C">
      <w:pPr>
        <w:pStyle w:val="Overskrift3"/>
      </w:pPr>
      <w:r>
        <w:t>Litteratur</w:t>
      </w:r>
    </w:p>
    <w:p w:rsidR="0033214C" w:rsidRDefault="0033214C" w:rsidP="0033214C">
      <w:pPr>
        <w:rPr>
          <w:rFonts w:eastAsia="Calibri" w:cstheme="minorHAnsi"/>
        </w:rPr>
      </w:pPr>
      <w:r>
        <w:rPr>
          <w:rFonts w:eastAsia="Calibri" w:cstheme="minorHAnsi"/>
        </w:rPr>
        <w:t>Elvekjær, Finn m.fl. ”</w:t>
      </w:r>
      <w:proofErr w:type="spellStart"/>
      <w:r>
        <w:rPr>
          <w:rFonts w:eastAsia="Calibri" w:cstheme="minorHAnsi"/>
        </w:rPr>
        <w:t>FysikABbogen</w:t>
      </w:r>
      <w:proofErr w:type="spellEnd"/>
      <w:r>
        <w:rPr>
          <w:rFonts w:eastAsia="Calibri" w:cstheme="minorHAnsi"/>
        </w:rPr>
        <w:t xml:space="preserve"> 2”, 1. udgave, 2. oplag, 2007, SYSTIME</w:t>
      </w:r>
    </w:p>
    <w:p w:rsidR="0033214C" w:rsidRDefault="0033214C" w:rsidP="0033214C">
      <w:pPr>
        <w:rPr>
          <w:rFonts w:eastAsia="Calibri" w:cstheme="minorHAnsi"/>
        </w:rPr>
      </w:pPr>
      <w:r>
        <w:rPr>
          <w:rFonts w:eastAsia="Calibri" w:cstheme="minorHAnsi"/>
        </w:rPr>
        <w:t>Carstensen, Jens m.fl. ”Mat 3H”, 1. udgave, 1. oplag, 1999, SYSTIME</w:t>
      </w:r>
    </w:p>
    <w:p w:rsidR="0033214C" w:rsidRDefault="0033214C" w:rsidP="0033214C">
      <w:pPr>
        <w:rPr>
          <w:rFonts w:eastAsia="Calibri" w:cstheme="minorHAnsi"/>
        </w:rPr>
      </w:pPr>
      <w:proofErr w:type="spellStart"/>
      <w:r>
        <w:rPr>
          <w:rFonts w:eastAsia="Calibri" w:cstheme="minorHAnsi"/>
        </w:rPr>
        <w:t>Staffanson</w:t>
      </w:r>
      <w:proofErr w:type="spellEnd"/>
      <w:r>
        <w:rPr>
          <w:rFonts w:eastAsia="Calibri" w:cstheme="minorHAnsi"/>
        </w:rPr>
        <w:t>, Eve m.fl. ”Fysik i grundtræk 2a Mekanik”, 2. udgave, 2. oplag, 1982, Munksgaard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14C"/>
    <w:rsid w:val="0033214C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30352-D331-41CC-A05E-42688AF30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14C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321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321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33214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33214C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1154</Characters>
  <Application>Microsoft Office Word</Application>
  <DocSecurity>0</DocSecurity>
  <Lines>41</Lines>
  <Paragraphs>35</Paragraphs>
  <ScaleCrop>false</ScaleCrop>
  <Company>Microsoft</Company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2015-03-17T18:24:00Z</dcterms:modified>
</cp:coreProperties>
</file>