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E43" w:rsidRDefault="00706E43" w:rsidP="00706E43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706E43" w:rsidRDefault="00706E43" w:rsidP="00706E43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706E43" w:rsidRDefault="00706E43" w:rsidP="00706E43">
      <w:r>
        <w:t>September 2014</w:t>
      </w:r>
    </w:p>
    <w:p w:rsidR="00706E43" w:rsidRDefault="00706E43" w:rsidP="00706E43">
      <w:pPr>
        <w:spacing w:after="160" w:line="259" w:lineRule="auto"/>
      </w:pPr>
      <w:r>
        <w:br w:type="page"/>
      </w:r>
    </w:p>
    <w:p w:rsidR="00706E43" w:rsidRDefault="00706E43" w:rsidP="00706E43"/>
    <w:p w:rsidR="00706E43" w:rsidRPr="00706E43" w:rsidRDefault="00706E43" w:rsidP="00706E43">
      <w:pPr>
        <w:pStyle w:val="Overskrift2"/>
      </w:pPr>
      <w:bookmarkStart w:id="0" w:name="_Toc396338371"/>
      <w:r w:rsidRPr="00706E43">
        <w:t>Matricer og linser</w:t>
      </w:r>
      <w:bookmarkEnd w:id="0"/>
    </w:p>
    <w:p w:rsidR="00706E43" w:rsidRDefault="00706E43" w:rsidP="00706E43">
      <w:r>
        <w:t>Matematik A, Fysik A</w:t>
      </w:r>
    </w:p>
    <w:p w:rsidR="00706E43" w:rsidRPr="0051337B" w:rsidRDefault="00706E43" w:rsidP="00706E43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 xml:space="preserve">Redegør for grundlæggende regler for regning med matricer. Vis herunder, hvorfor den </w:t>
      </w:r>
      <w:proofErr w:type="spellStart"/>
      <w:r w:rsidRPr="0051337B">
        <w:rPr>
          <w:color w:val="000000"/>
        </w:rPr>
        <w:t>kommutative</w:t>
      </w:r>
      <w:proofErr w:type="spellEnd"/>
      <w:r w:rsidRPr="0051337B">
        <w:rPr>
          <w:color w:val="000000"/>
        </w:rPr>
        <w:t xml:space="preserve"> lov ikke gælder for matricer.</w:t>
      </w:r>
    </w:p>
    <w:p w:rsidR="00706E43" w:rsidRPr="0051337B" w:rsidRDefault="00706E43" w:rsidP="00706E43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Redegør for sammenhængen mellem lineære ligningssystemer og matricer.</w:t>
      </w:r>
    </w:p>
    <w:p w:rsidR="00706E43" w:rsidRPr="0051337B" w:rsidRDefault="00706E43" w:rsidP="00706E43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Forklar, hvordan beregninger med matricer kan bruges til at bestemme strålegangen i et sæt af tynde linser.</w:t>
      </w:r>
    </w:p>
    <w:p w:rsidR="00706E43" w:rsidRPr="0051337B" w:rsidRDefault="00706E43" w:rsidP="00706E43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Udfør eksperimenter med linser og systemer af linser, hvor afstande og rækkefølge varieres.</w:t>
      </w:r>
    </w:p>
    <w:p w:rsidR="00706E43" w:rsidRDefault="00706E43" w:rsidP="00706E43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Perspektiver dine undersøgelser til kameraets zoomobjektiv.</w:t>
      </w:r>
    </w:p>
    <w:p w:rsidR="00706E43" w:rsidRDefault="00706E43" w:rsidP="00706E43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Inddrag løsningen af opgaven nedenfor i din besvarelse.</w:t>
      </w:r>
    </w:p>
    <w:p w:rsidR="00706E43" w:rsidRDefault="00706E43" w:rsidP="00706E43">
      <w:pPr>
        <w:pStyle w:val="Overskrift4"/>
      </w:pPr>
      <w:r>
        <w:t>Opgave</w:t>
      </w:r>
    </w:p>
    <w:p w:rsidR="00706E43" w:rsidRDefault="00706E43" w:rsidP="00706E43">
      <w:r>
        <w:t>Nedenfor ses to situationer med hver tre linser. Relevante afstande og brændvidder er angivet på figuren.</w:t>
      </w:r>
    </w:p>
    <w:p w:rsidR="00706E43" w:rsidRDefault="00706E43" w:rsidP="00706E43">
      <w:r>
        <w:t>Vi forestiller os nu, at en lysstråle rammer den første linse i en højde på 1cm og en vinkel på 0 grader som vist. Det antages at der i de to situationer ikke er luft mellem spredelinse og samlelinsen tæt ved. Udregn i begge situationer i hvilken højde strålen ramme den opsatte skærm efter at være passeret linsesystemet.</w:t>
      </w:r>
    </w:p>
    <w:p w:rsidR="00706E43" w:rsidRDefault="00706E43" w:rsidP="00706E43">
      <w:r>
        <w:rPr>
          <w:noProof/>
          <w:lang w:eastAsia="da-DK"/>
        </w:rPr>
        <mc:AlternateContent>
          <mc:Choice Requires="wpc">
            <w:drawing>
              <wp:inline distT="0" distB="0" distL="0" distR="0" wp14:anchorId="47A7319D" wp14:editId="742724F4">
                <wp:extent cx="5486400" cy="1806855"/>
                <wp:effectExtent l="0" t="0" r="0" b="3175"/>
                <wp:docPr id="181" name="Lærred 1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49" name="Billede 149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38490" y="401116"/>
                            <a:ext cx="202204" cy="10668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" name="Billede 150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18475" y="401116"/>
                            <a:ext cx="203535" cy="1066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" name="Lige forbindelse 151"/>
                        <wps:cNvCnPr/>
                        <wps:spPr>
                          <a:xfrm flipV="1">
                            <a:off x="747346" y="934516"/>
                            <a:ext cx="4114800" cy="8792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2" name="Lige pilforbindelse 152"/>
                        <wps:cNvCnPr/>
                        <wps:spPr>
                          <a:xfrm>
                            <a:off x="747346" y="547654"/>
                            <a:ext cx="914400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3" name="Venstre klammeparentes 153"/>
                        <wps:cNvSpPr/>
                        <wps:spPr>
                          <a:xfrm>
                            <a:off x="844061" y="547654"/>
                            <a:ext cx="158261" cy="395654"/>
                          </a:xfrm>
                          <a:prstGeom prst="leftBrac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" name="Billede 154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986267" y="401116"/>
                            <a:ext cx="201930" cy="1066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" name="Lige forbindelse 155"/>
                        <wps:cNvCnPr/>
                        <wps:spPr>
                          <a:xfrm>
                            <a:off x="3781958" y="270662"/>
                            <a:ext cx="7315" cy="128016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6" name="Højre klammeparentes 156"/>
                        <wps:cNvSpPr/>
                        <wps:spPr>
                          <a:xfrm rot="16200000">
                            <a:off x="2243939" y="-266398"/>
                            <a:ext cx="153619" cy="1181408"/>
                          </a:xfrm>
                          <a:prstGeom prst="rightBrace">
                            <a:avLst>
                              <a:gd name="adj1" fmla="val 8333"/>
                              <a:gd name="adj2" fmla="val 48947"/>
                            </a:avLst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Højre klammeparentes 157"/>
                        <wps:cNvSpPr/>
                        <wps:spPr>
                          <a:xfrm rot="16200000">
                            <a:off x="3329125" y="-59619"/>
                            <a:ext cx="153035" cy="767264"/>
                          </a:xfrm>
                          <a:prstGeom prst="rightBrace">
                            <a:avLst>
                              <a:gd name="adj1" fmla="val 8333"/>
                              <a:gd name="adj2" fmla="val 48947"/>
                            </a:avLst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Tekstboks 158"/>
                        <wps:cNvSpPr txBox="1"/>
                        <wps:spPr>
                          <a:xfrm>
                            <a:off x="480128" y="577510"/>
                            <a:ext cx="573400" cy="3500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r>
                                <w:t>1cm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Tekstboks 15"/>
                        <wps:cNvSpPr txBox="1"/>
                        <wps:spPr>
                          <a:xfrm>
                            <a:off x="2103898" y="0"/>
                            <a:ext cx="572770" cy="3498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4cm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Tekstboks 15"/>
                        <wps:cNvSpPr txBox="1"/>
                        <wps:spPr>
                          <a:xfrm>
                            <a:off x="3188197" y="51286"/>
                            <a:ext cx="572770" cy="3498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2cm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Tekstboks 15"/>
                        <wps:cNvSpPr txBox="1"/>
                        <wps:spPr>
                          <a:xfrm>
                            <a:off x="3874176" y="354266"/>
                            <a:ext cx="572770" cy="3498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skærm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Tekstboks 15"/>
                        <wps:cNvSpPr txBox="1"/>
                        <wps:spPr>
                          <a:xfrm>
                            <a:off x="1148626" y="1446590"/>
                            <a:ext cx="1092844" cy="3498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</w:rPr>
                                    <m:t>=8,2cm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Tekstboks 15"/>
                        <wps:cNvSpPr txBox="1"/>
                        <wps:spPr>
                          <a:xfrm>
                            <a:off x="2918676" y="1450358"/>
                            <a:ext cx="1092835" cy="3492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iCs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Times New Roman" w:hAnsi="Cambria Math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Times New Roman" w:hAnsi="Cambria Math"/>
                                        </w:rPr>
                                        <m:t>3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eastAsia="Times New Roman" w:hAnsi="Cambria Math"/>
                                    </w:rPr>
                                    <m:t>=3,6cm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Tekstboks 15"/>
                        <wps:cNvSpPr txBox="1"/>
                        <wps:spPr>
                          <a:xfrm>
                            <a:off x="2103898" y="1457605"/>
                            <a:ext cx="1092835" cy="3492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iCs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Times New Roman" w:hAnsi="Cambria Math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Times New Roman" w:hAnsi="Cambria Math"/>
                                        </w:rPr>
                                        <m:t>2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eastAsia="Times New Roman" w:hAnsi="Cambria Math"/>
                                    </w:rPr>
                                    <m:t>=10cm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7A7319D" id="Lærred 181" o:spid="_x0000_s1026" editas="canvas" style="width:6in;height:142.25pt;mso-position-horizontal-relative:char;mso-position-vertical-relative:line" coordsize="54864,18065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o1yhI7wHAACzNwAADgAAAGRycy9lMm9Eb2MueG1s7Ftdb9tGFn1fYP8D&#10;wXfH/CYlRCkcJekWMFqjybbPI2posSY57HBsyV3s/9r3/WN77gxJ0bYif6zjKikDRCY1n5w5595z&#10;71Cvv9uUhXXFZZOLama7rxzb4lUqlnl1PrP/+enDUWJbjWLVkhWi4jP7mjf2d2/+/rfX63rKPbES&#10;xZJLC51UzXRdz+yVUvX0+LhJV7xkzStR8wqFmZAlU7iV58dLydbovSyOPceJjtdCLmspUt40+Pad&#10;KbTf6P6zjKfqpyxruLKKmY25Kf0p9eeCPo/fvGbTc8nqVZ6202BPmEXJ8gqD9l29Y4pZlzK/01WZ&#10;p1I0IlOvUlEeiyzLU66fAU/jOreeZs6qK9boh0mxOt0EcfWM/S7OsQbocrrGZnBc13k6xf92NXB1&#10;Z7D7dwWt1KXkdttJ+aA+SiYvLusjLEzNVL7Ii1xd603GCtCkqquzPD2T5ib98epMWvkSoAsmtlWx&#10;Euh6mxcFX3KLvmqfhOqZVoye6lSkF41VifmKVef8pKmBEHRBtY9pjG11fXtjyEWR1x8wAu0zXbcP&#10;BzTdj1qz0+9EelnyShnoSl7gOUXVrPK6sS055eWC44HkD0tXg4lv1GmjaDhcGTj9y0tOHGfivT2a&#10;h878KHDi90cnkyA+ip33ceAEiTt35/+m1m4wvWw4npcV7+q8w7Yb3JntTki2LDOo1Oi2rpjmEK2U&#10;nlD3V08RX9GS0FwbJblKV3SZYbV+xgqbNn2BXtrtatK6NzVtLJtuMlnSX6yXtcHGRH4STEDc65kd&#10;OK7rRoaxtB4pyj3H85zAtlKUu04UJY6mNGbTdVTLRn3PRWnRBdYWs9Fry64wbzOvrkoLATMVPUfM&#10;7CvkQ4j1usUHfIVnvQnwr4kP3sgHzQcvcZMgDvfwwQ99FH9JPqxruOqms364e5hFIUe9y8l9XLGa&#10;Y3up24FRD90OxKf5ObegABZ5teRFA+uOMqC5bTCvzmR7NzQiVgZz9AuZ9oE5iYPYDyK9ehM/CG9b&#10;k8B1A7IgevmSeOLRMJ+3JUVe0cTZdLctofmZGekrdV1wqlxUP/MMjousm26ttQ6fF9JYWJam8BDG&#10;I7W1qZkxpW1D5/6GbX1qyrUO6kd9QOO+hR5ZVKpvXOaVkLtGV5tuypmpj5UbPDddLsTyWu+VLgCE&#10;zB6+AJa8G1iqcxKUAzjpfaYZAn+fgRMtROuTBiAKgzgKA0KJcdHkkiZuEHQYuscZwSGy/Hyl5qKq&#10;4JeENIDYCSeCAg2jWF68r5aWuq4heJiUYt2ilMrNkmtfOlj8+0G3vOh2T8NTb7v23fsAt230SLBt&#10;G35rQPM7oP3CK5I71kXBypLXTILTvIHp8mm3Wqx9xEbtMF0DrCXAUgRLCHmzC2tumHhUTOben4Qt&#10;FvdYLJ6pt5Klo9nqrO2DzZYlBeQjfENTpx9yaMlT1qgzJhEt4ktEwOonfGSFWM9s0V7Z1krIP3Z9&#10;T/XhNlFqW2tEnzO7+f0SILGt4ocKDlUbEYSr+iYIYw9jyGHJYlhSXZZzAXEOJGB2+pLqq6K7zKQo&#10;f4X/PaFRUcSqFGPP7FTJ7mauTFQMy5jykxNdzURip9VHCjiNbSKt/GnzK5N1K6gVpPiPonPid3yh&#10;qUuIrsTJpRJZrkX31h20Nkt7A9Kn+P/1RJ6w/XeUtnYHQ6VNGoLux1iSMhx/XizpTZLIi+I92tmd&#10;+CDHN6CdEQGYAHCHdg4HDuh+sePHiTsJkcSDh/FiRNhaK23VTuy7XbjhJY4b3aN4/m/JbALBW5J5&#10;qyeeWb3sFOjb0b419YLIyMDmH//9z2+7xIvOvuwXL8ZPuhGSs/inI4VWN3te4E985OoApSMvivxJ&#10;QlDcYgniKHJRrgnoJm7g6AqflzOSxPMtPUMdni/b52DL3+ATs7KAl0b6ykp8X+uvm1UQHWyrBAmy&#10;aTQvDKuFuL4apIi0rn68wv7Ww7pRH2msf1F9RNB7gWgZLnK/GdD8eKoZ8H1v4npwGmQGwgkx/rYV&#10;cLoUVhzFXqQF1WgEBkmhR4bbN03Pl3FaarPYYBsJFCbNc789GOMfSocN458X4jfUnOH3J37RqIXA&#10;gRgSCQNZSHkJS23eCp2jbLd1mFwdZCiQMHU9ow/DOA5dLQC3Pj1EwrXLhvmh4ySa7XvYvPd8hqLI&#10;D8hLaYNRVBZi7Qi9asvbl6BzkyozSG+PeWht92djH5AXfYS8vEm6l2bsVqN+NhtLjDXnp93OP5S4&#10;uxIaB57oUIeU5nghmven4kOad3uNTPdjWO65jp9Ar5PTvsNwL47bsNkPJkmiA8yR4f2RyQPsyhN8&#10;8mMY3p9vPJThB+Ca/4KMRfJkh2N+ImN9N0HmxmS7QnjoWy9OIKU8srY/VdVZiJc4JX0Ma/uTopG1&#10;fQ7mUccJL+Nn6fztrpx+KmuTOHBj84aCHwbIklFHQzk90hbS4pDltE5XEPRG2h40bft3Qp5BHtN7&#10;Qzhb0vIYr39EIV5ZvMFbF69s4iy/PakfVTKZtEPzt/3B2EjcgyZu/47NMxAXqegkav2tG4RIPN8+&#10;kyLidulohLeeeZN2DG8PKLztTyVH4h40cfuXZZ6DuIOEFIgbR44231ulrD3uSNyDlsr9OeJI3KcR&#10;F6/76h+G6dbtr9jop2fDe1wPf2v35n8AAAD//wMAUEsDBBQABgAIAAAAIQDyagjnwwAAAKUBAAAZ&#10;AAAAZHJzL19yZWxzL2Uyb0RvYy54bWwucmVsc7yQywrCMBBF94L/EGZv03YhIqbdiOBW6gcMybQN&#10;Ng+SKPr3BkSwILhzOTPccw+za+9mYjcKUTsroCpKYGSlU9oOAs7dYbUBFhNahZOzJOBBEdpmudid&#10;aMKUQ3HUPrJMsVHAmJLfch7lSAZj4TzZfOldMJjyGAbuUV5wIF6X5ZqHTwY0MyY7KgHhqGpg3cPn&#10;5t9s1/da0t7JqyGbvlRwbXJ3BmIYKAkwpDS+lnWRjAf+3aH6j0P1duCz5zZPAAAA//8DAFBLAwQU&#10;AAYACAAAACEAbKqQb9wAAAAFAQAADwAAAGRycy9kb3ducmV2LnhtbEyPwU7DMBBE70j8g7VI3KhD&#10;W6ooxKkQEohLEBTUcnTjbRw1XofYbc3fs3CBy0ijWc28LZfJ9eKIY+g8KbieZCCQGm86ahW8vz1c&#10;5SBC1GR07wkVfGGAZXV+VurC+BO94nEVW8ElFAqtwMY4FFKGxqLTYeIHJM52fnQ6sh1baUZ94nLX&#10;y2mWLaTTHfGC1QPeW2z2q4NTsJ/N1unjcWO7l+ddXcdPg0+pVuryIt3dgoiY4t8x/OAzOlTMtPUH&#10;MkH0CviR+Kuc5Ys5262CaT6/AVmV8j999Q0AAP//AwBQSwMECgAAAAAAAAAhADbl86Y8AgAAPAIA&#10;ABQAAABkcnMvbWVkaWEvaW1hZ2UxLnRtcIlQTkcNChoKAAAADUlIRFIAAAAdAAAAmQgGAAAA07Ix&#10;wQAAAAFzUkdCAK7OHOkAAAAEZ0FNQQAAsY8L/GEFAAAACXBIWXMAAA7DAAAOwwHHb6hkAAAB0UlE&#10;QVR4Xu2a0bKCMAxE+f+v4s+4ozM6gG13Eyjo7XHGFymsOdmkjeO03PCabtBcEJXUpykPKX3nGKKv&#10;KLPRpvCOIbpGehleRGU3WS0Iu3efx0xeEa2m6HK8tfxF8xrK6RiiLYTd8CL6qK1b8EaF7ZJR0ajr&#10;627zvaJOFM6aV7RWpM4DnTWIFrc0F529zjnb2A8zh6rTjBRpEN8p6qI9NVJEa653yEgjOQ/Z7CBG&#10;2SD6Jgbebu6Non1v0sLBTfciqvZgRQi8T4IKU7ZswDsQ3qyJHANWjYSoaoG34VXCXXKKqBz/j5QM&#10;eMGbHif2nar5+3D2yKHaIaLPGgZv1zY4z/NSej9Ea9ecz1v3k9P0HONM4+AFr9pcrK0RI2EkjPRB&#10;YIyDmTp1dGkOvyWqZsxW7aQjRdRpSeCV4z9GwkhrAodKJmMmJdgc/51BqJRfRDc5VyXg4IqYiJxu&#10;iEfwumtP/RsJoh+/BauSibTC0/Aimm32Vkdy8br5RLRYRQqfuh7a2twTBKLF0nLaoCqbCFq7ZMYS&#10;bUXbDS+iymSHSqbWmaL5DJUMopfjzQgezun/Fl3X5WWRIuoeBlLudQ9qrS8hh+LazVkTHYo0gnO/&#10;Nh3pz4n+Ae1LpOq4bl3CAAAAAElFTkSuQmCCUEsDBAoAAAAAAAAAIQBZUH8MKwIAACsCAAAUAAAA&#10;ZHJzL21lZGlhL2ltYWdlMi50bXCJUE5HDQoaCgAAAA1JSERSAAAAHQAAAJgIBgAAABju4mQAAAAB&#10;c1JHQgCuzhzpAAAABGdBTUEAALGPC/xhBQAAAAlwSFlzAAAOwwAADsMBx2+oZAAAAcBJREFUeF7t&#10;m2sOgjAQhLn/qbgZBhOJQNuZrYsY+5HwR0rHzsw+CmFabjimGzCX3wCdpmnJPo9sfmWl6yLejxPo&#10;cUCG5mOAlpi7nN7fBV2Nk2Wm2jzFkAE0GrMhejN0bUlUTYOf6groU7qaOaDXDZsuI30SNkqaZueg&#10;bu71A6Abc1GKnfGyG3Qm2XV6h86vpDugaCqzoGM8aaRIOnQAm6UtGgahPyf5CvTBrLRrU2zTZqRA&#10;jHQyNPSeXJlpJCfbuBLY7gW0pyhAb7HaKXeq6zspnHqKe//TvS1dIyYKxSmgTjh1NWavm6oPGM06&#10;us3jJgc0RdOWV6z9Ke5VDNQoht5Qn0Rpw0iEzLUhM8/z4p5rPJbG1n6vzYum12pKN1higGabeko9&#10;JfeSe0MMEDKETMgw/1Vl1GrUdZ7hN7tRRZ+6Dr3Q+2RAGUVdx0hVI7nU2eOc/ak9mfmqxCrigJ5e&#10;Z0HvgRKMtCNkjJBxVxl5MSSNBGh172lkJejd2Pu6kaKAbtjwbYXsc1Vv1ZKGb6CgV/nHSiqDG6k3&#10;/bnN98Cf92ZR26o4A3+cfhu9K3D22Xykk73S4htnO5kmDpR9byLWNtUDqRet0+n61hoAAAAASUVO&#10;RK5CYIJQSwECLQAUAAYACAAAACEAnAykiAsBAAATAgAAEwAAAAAAAAAAAAAAAAAAAAAAW0NvbnRl&#10;bnRfVHlwZXNdLnhtbFBLAQItABQABgAIAAAAIQA4/SH/1gAAAJQBAAALAAAAAAAAAAAAAAAAADwB&#10;AABfcmVscy8ucmVsc1BLAQItABQABgAIAAAAIQCjXKEjvAcAALM3AAAOAAAAAAAAAAAAAAAAADsC&#10;AABkcnMvZTJvRG9jLnhtbFBLAQItABQABgAIAAAAIQDyagjnwwAAAKUBAAAZAAAAAAAAAAAAAAAA&#10;ACMKAABkcnMvX3JlbHMvZTJvRG9jLnhtbC5yZWxzUEsBAi0AFAAGAAgAAAAhAGyqkG/cAAAABQEA&#10;AA8AAAAAAAAAAAAAAAAAHQsAAGRycy9kb3ducmV2LnhtbFBLAQItAAoAAAAAAAAAIQA25fOmPAIA&#10;ADwCAAAUAAAAAAAAAAAAAAAAACYMAABkcnMvbWVkaWEvaW1hZ2UxLnRtcFBLAQItAAoAAAAAAAAA&#10;IQBZUH8MKwIAACsCAAAUAAAAAAAAAAAAAAAAAJQOAABkcnMvbWVkaWEvaW1hZ2UyLnRtcFBLBQYA&#10;AAAABwAHAL4BAADxE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864;height:18065;visibility:visible;mso-wrap-style:square">
                  <v:fill o:detectmouseclick="t"/>
                  <v:path o:connecttype="none"/>
                </v:shape>
                <v:shape id="Billede 149" o:spid="_x0000_s1028" type="#_x0000_t75" style="position:absolute;left:16384;top:4011;width:2022;height:10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MwdDEAAAA3AAAAA8AAABkcnMvZG93bnJldi54bWxET01rAjEQvQv9D2EKXkSzFZG6GkVFQZQe&#10;tHrwNmzGzdbNZNlEXf99UxB6m8f7nMmssaW4U+0Lxwo+egkI4szpgnMFx+919xOED8gaS8ek4Eke&#10;ZtO31gRT7R68p/sh5CKGsE9RgQmhSqX0mSGLvucq4shdXG0xRFjnUtf4iOG2lP0kGUqLBccGgxUt&#10;DWXXw80qWHztFpU322zb2d/C+edyPQ3nK6Xa7818DCJQE/7FL/dGx/mDEfw9Ey+Q0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KMwdDEAAAA3AAAAA8AAAAAAAAAAAAAAAAA&#10;nwIAAGRycy9kb3ducmV2LnhtbFBLBQYAAAAABAAEAPcAAACQAwAAAAA=&#10;">
                  <v:imagedata r:id="rId6" o:title=""/>
                  <v:path arrowok="t"/>
                </v:shape>
                <v:shape id="Billede 150" o:spid="_x0000_s1029" type="#_x0000_t75" style="position:absolute;left:28184;top:4011;width:2036;height:10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Iw5PGAAAA3AAAAA8AAABkcnMvZG93bnJldi54bWxEj0FrwkAQhe+C/2EZwZtuLLa00VW0UvDS&#10;g7EUvQ3ZaTY0Oxuya0z/fedQ6G2G9+a9b9bbwTeqpy7WgQ0s5hko4jLYmisDH+e32TOomJAtNoHJ&#10;wA9F2G7GozXmNtz5RH2RKiUhHHM04FJqc61j6chjnIeWWLSv0HlMsnaVth3eJdw3+iHLnrTHmqXB&#10;YUuvjsrv4uYNLONpdyze+0P4vO7L68visndVMGY6GXYrUImG9G/+uz5awX8UfHlGJtCb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kjDk8YAAADcAAAADwAAAAAAAAAAAAAA&#10;AACfAgAAZHJzL2Rvd25yZXYueG1sUEsFBgAAAAAEAAQA9wAAAJIDAAAAAA==&#10;">
                  <v:imagedata r:id="rId7" o:title=""/>
                  <v:path arrowok="t"/>
                </v:shape>
                <v:line id="Lige forbindelse 151" o:spid="_x0000_s1030" style="position:absolute;flip:y;visibility:visible;mso-wrap-style:square" from="7473,9345" to="48621,9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+AOMMAAADcAAAADwAAAGRycy9kb3ducmV2LnhtbERPTWvCQBC9C/6HZYTezMZCRNOsIlIh&#10;UCrU6qG3MTsmabOzIbuN8d+7QqG3ebzPydaDaURPnastK5hFMQjiwuqaSwXHz910AcJ5ZI2NZVJw&#10;Iwfr1XiUYartlT+oP/hShBB2KSqovG9TKV1RkUEX2ZY4cBfbGfQBdqXUHV5DuGnkcxzPpcGaQ0OF&#10;LW0rKn4Ov0bBTr+febF0+6+Tredv+Xd7ek0SpZ4mw+YFhKfB/4v/3LkO85MZPJ4JF8jV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fgDjDAAAA3AAAAA8AAAAAAAAAAAAA&#10;AAAAoQIAAGRycy9kb3ducmV2LnhtbFBLBQYAAAAABAAEAPkAAACRAwAAAAA=&#10;" strokecolor="#5b9bd5 [3204]" strokeweight=".5pt">
                  <v:stroke joinstyle="miter"/>
                </v:lin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Lige pilforbindelse 152" o:spid="_x0000_s1031" type="#_x0000_t32" style="position:absolute;left:7473;top:5476;width:914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8gu7wAAADcAAAADwAAAGRycy9kb3ducmV2LnhtbERPSwrCMBDdC94hjOBGNFVQpDaKCFa3&#10;fhYux2Zsi82kNFHr7Y0guJvH+06yak0lntS40rKC8SgCQZxZXXKu4HzaDucgnEfWWFkmBW9ysFp2&#10;OwnG2r74QM+jz0UIYRejgsL7OpbSZQUZdCNbEwfuZhuDPsAml7rBVwg3lZxE0UwaLDk0FFjTpqDs&#10;fnwYBSnJQbvb8dTPLoM0u1qHKTul+r12vQDhqfV/8c+912H+dALfZ8IFcvk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6Y8gu7wAAADcAAAADwAAAAAAAAAAAAAAAAChAgAA&#10;ZHJzL2Rvd25yZXYueG1sUEsFBgAAAAAEAAQA+QAAAIoDAAAAAA==&#10;" strokecolor="black [3200]" strokeweight=".5pt">
                  <v:stroke endarrow="open" joinstyle="miter"/>
                </v:shape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Venstre klammeparentes 153" o:spid="_x0000_s1032" type="#_x0000_t87" style="position:absolute;left:8440;top:5476;width:1583;height:39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D88cMA&#10;AADcAAAADwAAAGRycy9kb3ducmV2LnhtbERPS2sCMRC+F/wPYQRvNaulpaxGEaWipSA+Dh6HzbhZ&#10;3UyWJKvbf98UCr3Nx/ec6byztbiTD5VjBaNhBoK4cLriUsHp+PH8DiJEZI21Y1LwTQHms97TFHPt&#10;Hryn+yGWIoVwyFGBibHJpQyFIYth6BrixF2ctxgT9KXUHh8p3NZynGVv0mLFqcFgQ0tDxe3QWgWf&#10;m3p/DmuD69XS+d3l2m6/dq1Sg363mICI1MV/8Z97o9P81xf4fSZdIG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D88cMAAADcAAAADwAAAAAAAAAAAAAAAACYAgAAZHJzL2Rv&#10;d25yZXYueG1sUEsFBgAAAAAEAAQA9QAAAIgDAAAAAA==&#10;" adj="720" strokecolor="#5b9bd5 [3204]" strokeweight=".5pt">
                  <v:stroke joinstyle="miter"/>
                </v:shape>
                <v:shape id="Billede 154" o:spid="_x0000_s1033" type="#_x0000_t75" style="position:absolute;left:29862;top:4011;width:2019;height:10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qB4rFAAAA3AAAAA8AAABkcnMvZG93bnJldi54bWxET01rwkAQvRf6H5YpeCm6WzEi0VWsENBT&#10;WxXxOGbHJG12NmRXjf313UKht3m8z5ktOluLK7W+cqzhZaBAEOfOVFxo2O+y/gSED8gGa8ek4U4e&#10;FvPHhxmmxt34g67bUIgYwj5FDWUITSqlz0uy6AeuIY7c2bUWQ4RtIU2LtxhuazlUaiwtVhwbSmxo&#10;VVL+tb1YDZfntyQ7qeHhuNpsMvX5Xrx+J0ute0/dcgoiUBf+xX/utYnzkxH8PhMvkPM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wKgeKxQAAANwAAAAPAAAAAAAAAAAAAAAA&#10;AJ8CAABkcnMvZG93bnJldi54bWxQSwUGAAAAAAQABAD3AAAAkQMAAAAA&#10;">
                  <v:imagedata r:id="rId6" o:title=""/>
                </v:shape>
                <v:line id="Lige forbindelse 155" o:spid="_x0000_s1034" style="position:absolute;visibility:visible;mso-wrap-style:square" from="37819,2706" to="37892,15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QxqMEAAADcAAAADwAAAGRycy9kb3ducmV2LnhtbERPS4vCMBC+C/sfwix409QFi61GkQVh&#10;Lws+lz2OzdgWm0lJotZ/bwTB23x8z5ktOtOIKzlfW1YwGiYgiAuray4V7HerwQSED8gaG8uk4E4e&#10;FvOP3gxzbW+8oes2lCKGsM9RQRVCm0vpi4oM+qFtiSN3ss5giNCVUju8xXDTyK8kSaXBmmNDhS19&#10;V1Sctxej4EB/Z5dmmVwd/y/rk9lnqZa/SvU/u+UURKAuvMUv94+O88djeD4TL5D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NDGowQAAANwAAAAPAAAAAAAAAAAAAAAA&#10;AKECAABkcnMvZG93bnJldi54bWxQSwUGAAAAAAQABAD5AAAAjwMAAAAA&#10;" strokecolor="black [3200]" strokeweight="1pt">
                  <v:stroke joinstyle="miter"/>
                </v:line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Højre klammeparentes 156" o:spid="_x0000_s1035" type="#_x0000_t88" style="position:absolute;left:22438;top:-2664;width:1537;height:1181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QRMsMA&#10;AADcAAAADwAAAGRycy9kb3ducmV2LnhtbERPzWrCQBC+F3yHZYTedJOUWInZiAi2PRRq1QcYsmMS&#10;zc6G7NakffpuQehtPr7fydejacWNetdYVhDPIxDEpdUNVwpOx91sCcJ5ZI2tZVLwTQ7WxeQhx0zb&#10;gT/pdvCVCCHsMlRQe99lUrqyJoNubjviwJ1tb9AH2FdS9ziEcNPKJIoW0mDDoaHGjrY1ldfDl1Ew&#10;4FP6/Pruf5LoJcXtxz5ONpdYqcfpuFmB8DT6f/Hd/abD/HQBf8+EC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QRMsMAAADcAAAADwAAAAAAAAAAAAAAAACYAgAAZHJzL2Rv&#10;d25yZXYueG1sUEsFBgAAAAAEAAQA9QAAAIgDAAAAAA==&#10;" adj="234,10573" strokecolor="#5b9bd5 [3204]" strokeweight=".5pt">
                  <v:stroke joinstyle="miter"/>
                </v:shape>
                <v:shape id="Højre klammeparentes 157" o:spid="_x0000_s1036" type="#_x0000_t88" style="position:absolute;left:33290;top:-596;width:1531;height:7672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GeXMIA&#10;AADcAAAADwAAAGRycy9kb3ducmV2LnhtbERPS4vCMBC+C/6HMII3TVV21WoUH6zrSfEFHodmbIvN&#10;pDRR67/fLCzsbT6+50zntSnEkyqXW1bQ60YgiBOrc04VnE9fnREI55E1FpZJwZsczGfNxhRjbV98&#10;oOfRpyKEsItRQeZ9GUvpkowMuq4tiQN3s5VBH2CVSl3hK4SbQvaj6FMazDk0ZFjSKqPkfnwYBfvN&#10;ut4lezleLq50WuF2sLvcv5Vqt+rFBISn2v+L/9xbHeZ/DOH3mXCBn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kZ5cwgAAANwAAAAPAAAAAAAAAAAAAAAAAJgCAABkcnMvZG93&#10;bnJldi54bWxQSwUGAAAAAAQABAD1AAAAhwMAAAAA&#10;" adj="359,10573" strokecolor="#5b9bd5 [3204]" strokeweight=".5pt">
                  <v:stroke joinstyle="miter"/>
                  <v:textbox>
                    <w:txbxContent>
                      <w:p w:rsidR="00706E43" w:rsidRDefault="00706E43" w:rsidP="00706E43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kstboks 158" o:spid="_x0000_s1037" type="#_x0000_t202" style="position:absolute;left:4801;top:5775;width:5734;height:3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EpGMcA&#10;AADcAAAADwAAAGRycy9kb3ducmV2LnhtbESPT2vCQBDF7wW/wzJCb3WjYJHUjUhALKU9qLl4m2Yn&#10;fzA7G7NbTfvpO4dCbzO8N+/9Zr0ZXaduNITWs4H5LAFFXHrbcm2gOO2eVqBCRLbYeSYD3xRgk00e&#10;1phaf+cD3Y6xVhLCIUUDTYx9qnUoG3IYZr4nFq3yg8Mo61BrO+Bdwl2nF0nyrB22LA0N9pQ3VF6O&#10;X87AW777wMPnwq1+unz/Xm37a3FeGvM4HbcvoCKN8d/8d/1qBX8ptPKMTK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RRKRjHAAAA3AAAAA8AAAAAAAAAAAAAAAAAmAIAAGRy&#10;cy9kb3ducmV2LnhtbFBLBQYAAAAABAAEAPUAAACMAwAAAAA=&#10;" filled="f" stroked="f" strokeweight=".5pt">
                  <v:textbox>
                    <w:txbxContent>
                      <w:p w:rsidR="00706E43" w:rsidRDefault="00706E43" w:rsidP="00706E43">
                        <w:r>
                          <w:t>1cm</w:t>
                        </w:r>
                      </w:p>
                    </w:txbxContent>
                  </v:textbox>
                </v:shape>
                <v:shape id="Tekstboks 15" o:spid="_x0000_s1038" type="#_x0000_t202" style="position:absolute;left:21038;width:5728;height:3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2Mg8IA&#10;AADcAAAADwAAAGRycy9kb3ducmV2LnhtbERPS4vCMBC+C/6HMMLeNFVQtBpFCuKy6MHHxdvYjG2x&#10;mdQmq9VfbxYWvM3H95zZojGluFPtCssK+r0IBHFqdcGZguNh1R2DcB5ZY2mZFDzJwWLebs0w1vbB&#10;O7rvfSZCCLsYFeTeV7GULs3JoOvZijhwF1sb9AHWmdQ1PkK4KeUgikbSYMGhIceKkpzS6/7XKPhJ&#10;VlvcnQdm/CqT9eayrG7H01Cpr06znILw1PiP+N/9rcP84QT+ngkXyP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HYyDwgAAANwAAAAPAAAAAAAAAAAAAAAAAJgCAABkcnMvZG93&#10;bnJldi54bWxQSwUGAAAAAAQABAD1AAAAhwMAAAAA&#10;" filled="f" stroked="f" strokeweight=".5pt">
                  <v:textbox>
                    <w:txbxContent>
                      <w:p w:rsidR="00706E43" w:rsidRDefault="00706E43" w:rsidP="00706E4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4cm</w:t>
                        </w:r>
                      </w:p>
                    </w:txbxContent>
                  </v:textbox>
                </v:shape>
                <v:shape id="Tekstboks 15" o:spid="_x0000_s1039" type="#_x0000_t202" style="position:absolute;left:31881;top:512;width:5728;height:3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vvo8YA&#10;AADcAAAADwAAAGRycy9kb3ducmV2LnhtbESPT2vCQBDF70K/wzIFb7pRqEjqRiQglmIPWi+9TbOT&#10;P5idjdmtpv30nYPgbYb35r3frNaDa9WV+tB4NjCbJqCIC28brgycPreTJagQkS22nsnALwVYZ0+j&#10;FabW3/hA12OslIRwSNFAHWOXah2KmhyGqe+IRSt97zDK2lfa9niTcNfqeZIstMOGpaHGjvKaivPx&#10;xxl4z7cfePieu+Vfm+/25aa7nL5ejBk/D5tXUJGG+DDfr9+s4C8EX56RCX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vvo8YAAADcAAAADwAAAAAAAAAAAAAAAACYAgAAZHJz&#10;L2Rvd25yZXYueG1sUEsFBgAAAAAEAAQA9QAAAIsDAAAAAA==&#10;" filled="f" stroked="f" strokeweight=".5pt">
                  <v:textbox>
                    <w:txbxContent>
                      <w:p w:rsidR="00706E43" w:rsidRDefault="00706E43" w:rsidP="00706E4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2cm</w:t>
                        </w:r>
                      </w:p>
                    </w:txbxContent>
                  </v:textbox>
                </v:shape>
                <v:shape id="Tekstboks 15" o:spid="_x0000_s1040" type="#_x0000_t202" style="position:absolute;left:38741;top:3542;width:5728;height:3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dKOMIA&#10;AADcAAAADwAAAGRycy9kb3ducmV2LnhtbERPy6rCMBDdC/cfwlxwp6mCItUoUhBFdOFj425uM7bl&#10;NpPaRK1+vREEd3M4z5nMGlOKG9WusKyg141AEKdWF5wpOB4WnREI55E1lpZJwYMczKY/rQnG2t55&#10;R7e9z0QIYRejgtz7KpbSpTkZdF1bEQfubGuDPsA6k7rGewg3pexH0VAaLDg05FhRklP6v78aBetk&#10;scXdX9+MnmWy3Jzn1eV4GijV/m3mYxCeGv8Vf9wrHeYPe/B+Jlwgp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B0o4wgAAANwAAAAPAAAAAAAAAAAAAAAAAJgCAABkcnMvZG93&#10;bnJldi54bWxQSwUGAAAAAAQABAD1AAAAhwMAAAAA&#10;" filled="f" stroked="f" strokeweight=".5pt">
                  <v:textbox>
                    <w:txbxContent>
                      <w:p w:rsidR="00706E43" w:rsidRDefault="00706E43" w:rsidP="00706E4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proofErr w:type="gramStart"/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skærm</w:t>
                        </w:r>
                        <w:proofErr w:type="gramEnd"/>
                      </w:p>
                    </w:txbxContent>
                  </v:textbox>
                </v:shape>
                <v:shape id="Tekstboks 15" o:spid="_x0000_s1041" type="#_x0000_t202" style="position:absolute;left:11486;top:14465;width:10928;height:3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XUT8QA&#10;AADcAAAADwAAAGRycy9kb3ducmV2LnhtbERPTWvCQBC9F/oflin01mwMVCTNGkJAKqUetLn0Ns2O&#10;STA7m2ZXTfvrXUHwNo/3OVk+mV6caHSdZQWzKAZBXFvdcaOg+lq9LEA4j6yxt0wK/shBvnx8yDDV&#10;9sxbOu18I0IIuxQVtN4PqZSubsmgi+xAHLi9HQ36AMdG6hHPIdz0MonjuTTYcWhocaCypfqwOxoF&#10;H+Vqg9ufxCz++/L9c18Mv9X3q1LPT1PxBsLT5O/im3utw/x5AtdnwgV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V1E/EAAAA3AAAAA8AAAAAAAAAAAAAAAAAmAIAAGRycy9k&#10;b3ducmV2LnhtbFBLBQYAAAAABAAEAPUAAACJAwAAAAA=&#10;" filled="f" stroked="f" strokeweight=".5pt">
                  <v:textbox>
                    <w:txbxContent>
                      <w:p w:rsidR="00706E43" w:rsidRDefault="00706E43" w:rsidP="00706E4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=8,2cm</m:t>
                            </m:r>
                          </m:oMath>
                        </m:oMathPara>
                      </w:p>
                    </w:txbxContent>
                  </v:textbox>
                </v:shape>
                <v:shape id="Tekstboks 15" o:spid="_x0000_s1042" type="#_x0000_t202" style="position:absolute;left:29186;top:14503;width:10929;height:3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lx1MUA&#10;AADcAAAADwAAAGRycy9kb3ducmV2LnhtbERPS2vCQBC+F/wPyxR6q5umKCF1FQmIpdSDj0tv0+yY&#10;hO7OxuwaU3+9Wyh4m4/vObPFYI3oqfONYwUv4wQEcel0w5WCw371nIHwAVmjcUwKfsnDYj56mGGu&#10;3YW31O9CJWII+xwV1CG0uZS+rMmiH7uWOHJH11kMEXaV1B1eYrg1Mk2SqbTYcGyosaWipvJnd7YK&#10;PorVBrffqc2uplh/Hpft6fA1UerpcVi+gQg0hLv43/2u4/zpK/w9Ey+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mXHUxQAAANwAAAAPAAAAAAAAAAAAAAAAAJgCAABkcnMv&#10;ZG93bnJldi54bWxQSwUGAAAAAAQABAD1AAAAigMAAAAA&#10;" filled="f" stroked="f" strokeweight=".5pt">
                  <v:textbox>
                    <w:txbxContent>
                      <w:p w:rsidR="00706E43" w:rsidRDefault="00706E43" w:rsidP="00706E4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m:oMathPara>
                          <m:oMathParaPr>
                            <m:jc m:val="centerGroup"/>
                          </m:oMathParaPr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</w:rPr>
                                  <m:t>3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/>
                              </w:rPr>
                              <m:t>=3,6cm</m:t>
                            </m:r>
                          </m:oMath>
                        </m:oMathPara>
                      </w:p>
                    </w:txbxContent>
                  </v:textbox>
                </v:shape>
                <v:shape id="Tekstboks 15" o:spid="_x0000_s1043" type="#_x0000_t202" style="position:absolute;left:21038;top:14576;width:10929;height:3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DpoMUA&#10;AADcAAAADwAAAGRycy9kb3ducmV2LnhtbERPS2vCQBC+F/wPyxR6q5uGKiF1FQmIpdSDj0tv0+yY&#10;hO7OxuwaU3+9Wyh4m4/vObPFYI3oqfONYwUv4wQEcel0w5WCw371nIHwAVmjcUwKfsnDYj56mGGu&#10;3YW31O9CJWII+xwV1CG0uZS+rMmiH7uWOHJH11kMEXaV1B1eYrg1Mk2SqbTYcGyosaWipvJnd7YK&#10;PorVBrffqc2uplh/Hpft6fA1UerpcVi+gQg0hLv43/2u4/zpK/w9Ey+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cOmgxQAAANwAAAAPAAAAAAAAAAAAAAAAAJgCAABkcnMv&#10;ZG93bnJldi54bWxQSwUGAAAAAAQABAD1AAAAigMAAAAA&#10;" filled="f" stroked="f" strokeweight=".5pt">
                  <v:textbox>
                    <w:txbxContent>
                      <w:p w:rsidR="00706E43" w:rsidRDefault="00706E43" w:rsidP="00706E4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m:oMathPara>
                          <m:oMathParaPr>
                            <m:jc m:val="centerGroup"/>
                          </m:oMathParaPr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/>
                              </w:rPr>
                              <m:t>=10cm</m:t>
                            </m:r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06E43" w:rsidRDefault="00706E43" w:rsidP="00706E43">
      <w:r>
        <w:rPr>
          <w:noProof/>
          <w:lang w:eastAsia="da-DK"/>
        </w:rPr>
        <w:lastRenderedPageBreak/>
        <mc:AlternateContent>
          <mc:Choice Requires="wpc">
            <w:drawing>
              <wp:inline distT="0" distB="0" distL="0" distR="0" wp14:anchorId="1CC1AB70" wp14:editId="4CDAB8D6">
                <wp:extent cx="5486400" cy="1806855"/>
                <wp:effectExtent l="0" t="0" r="0" b="0"/>
                <wp:docPr id="182" name="Lærred 1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65" name="Billede 165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38490" y="401116"/>
                            <a:ext cx="202204" cy="10668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6" name="Billede 166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94347" y="401116"/>
                            <a:ext cx="203535" cy="1066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" name="Lige forbindelse 167"/>
                        <wps:cNvCnPr/>
                        <wps:spPr>
                          <a:xfrm flipV="1">
                            <a:off x="747346" y="934516"/>
                            <a:ext cx="4114800" cy="8792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8" name="Lige pilforbindelse 168"/>
                        <wps:cNvCnPr/>
                        <wps:spPr>
                          <a:xfrm>
                            <a:off x="747346" y="547654"/>
                            <a:ext cx="914400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9" name="Venstre klammeparentes 169"/>
                        <wps:cNvSpPr/>
                        <wps:spPr>
                          <a:xfrm>
                            <a:off x="844061" y="547654"/>
                            <a:ext cx="158261" cy="395654"/>
                          </a:xfrm>
                          <a:prstGeom prst="leftBrac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0" name="Billede 170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986267" y="401116"/>
                            <a:ext cx="201930" cy="1066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" name="Lige forbindelse 171"/>
                        <wps:cNvCnPr/>
                        <wps:spPr>
                          <a:xfrm>
                            <a:off x="3781958" y="270662"/>
                            <a:ext cx="7315" cy="128016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2" name="Højre klammeparentes 172"/>
                        <wps:cNvSpPr/>
                        <wps:spPr>
                          <a:xfrm rot="16200000">
                            <a:off x="2426960" y="-266347"/>
                            <a:ext cx="153619" cy="1181408"/>
                          </a:xfrm>
                          <a:prstGeom prst="rightBrace">
                            <a:avLst>
                              <a:gd name="adj1" fmla="val 8333"/>
                              <a:gd name="adj2" fmla="val 48947"/>
                            </a:avLst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Højre klammeparentes 173"/>
                        <wps:cNvSpPr/>
                        <wps:spPr>
                          <a:xfrm rot="16200000">
                            <a:off x="3364936" y="-23163"/>
                            <a:ext cx="153671" cy="694886"/>
                          </a:xfrm>
                          <a:prstGeom prst="rightBrace">
                            <a:avLst>
                              <a:gd name="adj1" fmla="val 8333"/>
                              <a:gd name="adj2" fmla="val 48947"/>
                            </a:avLst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Tekstboks 174"/>
                        <wps:cNvSpPr txBox="1"/>
                        <wps:spPr>
                          <a:xfrm>
                            <a:off x="480128" y="577510"/>
                            <a:ext cx="573400" cy="3500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r>
                                <w:t>1cm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Tekstboks 15"/>
                        <wps:cNvSpPr txBox="1"/>
                        <wps:spPr>
                          <a:xfrm>
                            <a:off x="2234094" y="0"/>
                            <a:ext cx="572770" cy="3498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4cm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Tekstboks 15"/>
                        <wps:cNvSpPr txBox="1"/>
                        <wps:spPr>
                          <a:xfrm>
                            <a:off x="3188197" y="51286"/>
                            <a:ext cx="572770" cy="3498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2cm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Tekstboks 15"/>
                        <wps:cNvSpPr txBox="1"/>
                        <wps:spPr>
                          <a:xfrm>
                            <a:off x="3874176" y="354266"/>
                            <a:ext cx="572770" cy="3498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skærm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Tekstboks 15"/>
                        <wps:cNvSpPr txBox="1"/>
                        <wps:spPr>
                          <a:xfrm>
                            <a:off x="844061" y="1446590"/>
                            <a:ext cx="1092844" cy="3498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</w:rPr>
                                    <m:t>=8,2cm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Tekstboks 15"/>
                        <wps:cNvSpPr txBox="1"/>
                        <wps:spPr>
                          <a:xfrm>
                            <a:off x="2754581" y="1450358"/>
                            <a:ext cx="1092835" cy="3492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iCs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Times New Roman" w:hAnsi="Cambria Math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Times New Roman" w:hAnsi="Cambria Math"/>
                                        </w:rPr>
                                        <m:t>3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eastAsia="Times New Roman" w:hAnsi="Cambria Math"/>
                                    </w:rPr>
                                    <m:t>=3,6cm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Tekstboks 15"/>
                        <wps:cNvSpPr txBox="1"/>
                        <wps:spPr>
                          <a:xfrm>
                            <a:off x="1661746" y="1446592"/>
                            <a:ext cx="1092835" cy="3492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06E43" w:rsidRDefault="00706E43" w:rsidP="00706E4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iCs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Times New Roman" w:hAnsi="Cambria Math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Times New Roman" w:hAnsi="Cambria Math"/>
                                        </w:rPr>
                                        <m:t>2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eastAsia="Times New Roman" w:hAnsi="Cambria Math"/>
                                    </w:rPr>
                                    <m:t>=10cm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CC1AB70" id="Lærred 182" o:spid="_x0000_s1044" editas="canvas" style="width:6in;height:142.25pt;mso-position-horizontal-relative:char;mso-position-vertical-relative:line" coordsize="54864,18065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lmQBJ7YHAAC/NwAADgAAAGRycy9lMm9Eb2MueG1s7Ftdb9s2FH0fsP8g&#10;6D2NqG8ZdYvUbbcBQRes3fZMy1SsRhI1iomdDftfe98f2yEpyUri1EmXZk6nALEp8Zu8595zL+nn&#10;L9dlYV0w0eS8mtrkmWNbrEr5Iq9Op/bPH94exLbVSFotaMErNrUvWWO/fPHtN89X9YS5fMmLBRMW&#10;Gqmayaqe2ksp68nhYZMuWUmbZ7xmFTIzLkoq8ShODxeCrtB6WRy6jhMerrhY1IKnrGnw9rXJtF/o&#10;9rOMpfLHLGuYtIqpjbFJ/Sn051x9Hr54TiengtbLPG2HQT9jFCXNK3TaN/WaSmqdi/xGU2WeCt7w&#10;TD5LeXnIsyxPmZ4DZkOca7OZ0eqCNnoyKVanGyBSD9ju/BRrgCYnK2wGQ7rO0wn+29VA6kZnu3cF&#10;teS5YHbbSHmnNkoqzs7rAyxMTWU+z4tcXupNxgqoQVUXJ3l6IsxD+u7iRFj5AkIXBrZV0RLS9Sov&#10;CrZglnrVzkSVM7WomtUxT88aq+KzJa1O2VFTQ0LQhCp9qPrYFNePV7qcF3n9Fj2ofVbpdnKQpt1S&#10;a3b6NU/PS1ZJI7qCFZgnr5plXje2JSasnDNMSPywIFqY2FoeN1J1h5QRpz/c+MhxEvfVwSxwZge+&#10;E705OEr86CBy3kS+48dkRmZ/qtrEn5w3DPOlxes672Sb+DdGu1UkW5QZqdTSbV1QjSG1UnpA3bce&#10;Il6pJVFjbaRgMl2qZIbV+gkrbOr0GXppN6up1r2p1cbSyToTpfrGellrtbde7CcA7uXU9h1CSGgQ&#10;q9YjRb7ruK7j21aKfOKEYexoSGM0XUO1aOR3jJeWSmBtMRq9tvQC4zbj6oq0ImCGoseIkT1FPIQ3&#10;8aDX7aqAPyU8uCMeDB6ixPf86BN48AIP6vBL4mFVw1Q3nfbD0900ijLU24zc+yWtGbZXNTtU6pik&#10;UerH+SmzwADmebVgRaO0e6S0QFthVp2I9mmoRKwM6ugXpdoH6iTyI88HOqAtEs8PrmsTnxBfaRC9&#10;fHGUuNos3KpLirxSA6eT7bpEjc+MSKfkZcFU4aL6iWUwXEq76dqa67BZIYyGpWkKC2EsUltaVTOq&#10;tK3o7K7YlldVmeZBfa93qNzX0D3zSvaVy7ziYlvvct0NOTPloU0H81bJOV9c6r3SGRAhs4ePIEsg&#10;oQNZqnNFKAfiFO8WJ7UQrU0aCFHgR2Hgq9rGRCuTlBDf72RohzGCQaT56VLOeFXBLnFhBGKrOClR&#10;UN1ImhdvqoUlL2sQHioEX7VSqvLNkmtbOlj83UK3OOt2T4un3nZtuz8lcJtK9xS2TcWvTdCSTtB+&#10;YZWiO9ZZQcuS1VQA06yB6koGsvYeG7VFdQ1kLYYshUQrrG2yRoLYVdlK3XtJ0Mri7eynYJl8JWg6&#10;qq1O295ZbVmCgz7CNjR1+jYHlzymjTyhAt4iXsIDlj/iIyv4amrzNmVbSy5+3/ZelYfZRK5treB9&#10;Tu3mt3MIiW0VP1QwqFqJwF3VD34QuehDDHPmw5zqvJxxkHNIAkank6q8LLpkJnj5K+zvkeoVWbRK&#10;0ffUTqXoHmbSeMXQjCk7OtLFjCd2XL1XDqfRTYorf1j/SkXdEmoJKv6Od0b8hi00ZZVEV/zoXPIs&#10;16R7Yw5anaWtgeKn+H86nmeEtbzmeeIVID1k2ngcfUnEZv5rX9JN4tAFdbzdlySJhw19+tw5giIY&#10;8J0rZAd5rckB2b6FOw8MkBfFJAnAn2Bh3AgetubEG7YTeaRzN9zYIeEOxvOvKbNxBK9R5g2feGD2&#10;spWgb3r7ythL5HZi8/3ff33cQl5QYCM7t5AXYydJiOAs/rSn0PJm13fDBAKiROnADUPlx6K5jSyR&#10;wAsJGJQGIImJ72hifjudEYo8X+MzqsHTRSv+dPERUMjKAlYa4Ssr9jzP9DksgmlvivgxommqDLrV&#10;RFynBiEizavvz7C/drdu5Eda1r8oP1Ki9+W95cjbpQY0htRgYELurQY8L/QTzwRhDlwPEd6bWkAZ&#10;MKUFwsSPYx26HJXAICh0T3f7qur5MkZLrudrfRrTx1JMtGe3WhjdIBUVG7pBjwRzHJsYkviBnTVy&#10;znEuRiIdzBpA25LrV1yHKlvLbyKam5hoa9wRNyWuoYlBFAVE88CNaQ8Qd+2CYl7gOLEOg3wC1J88&#10;plHO5FuEpzR7KCoLLneIVrUC7nPQuImYGYFvT3vU1MwUdGpLUPYO4dF7sMyr2Hts4G6o6q1B2R64&#10;fWDqrsDdFtfY83iH3KdoxyPBvD8cH8Bcn45/BspdFzBOoDhgm28g3I1UOESHIv0kjnUfI8L7k5M7&#10;6JXPMM33QbhRymrb7wrxPbDN/0fI9uf3DwBZj8SI4JioVwATfe0CBULLI2z701UdjXiM09J7wbaP&#10;2I2w7YMx9zpXeCRL299YeAjYxpFPIuMlewEiZyNut12P2GdCTfpo6YjbvcZtfzvkAXA7OLDHPZAw&#10;wN3FqzFu3N1EmZEnm9sl+2lw+/jmCNy9Bm5/2+YBgOtGgR/EiDvDtSV+4Hg49LyJ3O5upecnLgJO&#10;KDB6uPvk4fbhyxG5+4zcuL838wDIJWGIuLWhysbmXrujQJTNHZHbXSHeT5vbhyRH5H4ecnH1V/9I&#10;TNduf9GmfoY2fEZ6+Lu7F/8AAAD//wMAUEsDBBQABgAIAAAAIQDyagjnwwAAAKUBAAAZAAAAZHJz&#10;L19yZWxzL2Uyb0RvYy54bWwucmVsc7yQywrCMBBF94L/EGZv03YhIqbdiOBW6gcMybQNNg+SKPr3&#10;BkSwILhzOTPccw+za+9mYjcKUTsroCpKYGSlU9oOAs7dYbUBFhNahZOzJOBBEdpmudidaMKUQ3HU&#10;PrJMsVHAmJLfch7lSAZj4TzZfOldMJjyGAbuUV5wIF6X5ZqHTwY0MyY7KgHhqGpg3cPn5t9s1/da&#10;0t7JqyGbvlRwbXJ3BmIYKAkwpDS+lnWRjAf+3aH6j0P1duCz5zZPAAAA//8DAFBLAwQUAAYACAAA&#10;ACEAbKqQb9wAAAAFAQAADwAAAGRycy9kb3ducmV2LnhtbEyPwU7DMBBE70j8g7VI3KhDW6ooxKkQ&#10;EohLEBTUcnTjbRw1XofYbc3fs3CBy0ijWc28LZfJ9eKIY+g8KbieZCCQGm86ahW8vz1c5SBC1GR0&#10;7wkVfGGAZXV+VurC+BO94nEVW8ElFAqtwMY4FFKGxqLTYeIHJM52fnQ6sh1baUZ94nLXy2mWLaTT&#10;HfGC1QPeW2z2q4NTsJ/N1unjcWO7l+ddXcdPg0+pVuryIt3dgoiY4t8x/OAzOlTMtPUHMkH0CviR&#10;+Kuc5Ys5262CaT6/AVmV8j999Q0AAP//AwBQSwMECgAAAAAAAAAhADbl86Y8AgAAPAIAABQAAABk&#10;cnMvbWVkaWEvaW1hZ2UxLnRtcIlQTkcNChoKAAAADUlIRFIAAAAdAAAAmQgGAAAA07IxwQAAAAFz&#10;UkdCAK7OHOkAAAAEZ0FNQQAAsY8L/GEFAAAACXBIWXMAAA7DAAAOwwHHb6hkAAAB0UlEQVR4Xu2a&#10;0bKCMAxE+f+v4s+4ozM6gG13Eyjo7XHGFymsOdmkjeO03PCabtBcEJXUpykPKX3nGKKvKLPRpvCO&#10;IbpGehleRGU3WS0Iu3efx0xeEa2m6HK8tfxF8xrK6RiiLYTd8CL6qK1b8EaF7ZJR0ajr627zvaJO&#10;FM6aV7RWpM4DnTWIFrc0F529zjnb2A8zh6rTjBRpEN8p6qI9NVJEa653yEgjOQ/Z7CBG2SD6Jgbe&#10;bu6Non1v0sLBTfciqvZgRQi8T4IKU7ZswDsQ3qyJHANWjYSoaoG34VXCXXKKqBz/j5QMeMGbHif2&#10;nar5+3D2yKHaIaLPGgZv1zY4z/NSej9Ea9ecz1v3k9P0HONM4+AFr9pcrK0RI2EkjPRBYIyDmTp1&#10;dGkOvyWqZsxW7aQjRdRpSeCV4z9GwkhrAodKJmMmJdgc/51BqJRfRDc5VyXg4IqYiJxuiEfwumtP&#10;/RsJoh+/BauSibTC0/Aimm32Vkdy8br5RLRYRQqfuh7a2twTBKLF0nLaoCqbCFq7ZMYSbUXbDS+i&#10;ymSHSqbWmaL5DJUMopfjzQgezun/Fl3X5WWRIuoeBlLudQ9qrS8hh+LazVkTHYo0gnO/Nh3pz4n+&#10;Ae1LpOq4bl3CAAAAAElFTkSuQmCCUEsDBAoAAAAAAAAAIQBZUH8MKwIAACsCAAAUAAAAZHJzL21l&#10;ZGlhL2ltYWdlMi50bXCJUE5HDQoaCgAAAA1JSERSAAAAHQAAAJgIBgAAABju4mQAAAABc1JHQgCu&#10;zhzpAAAABGdBTUEAALGPC/xhBQAAAAlwSFlzAAAOwwAADsMBx2+oZAAAAcBJREFUeF7tm2sOgjAQ&#10;hLn/qbgZBhOJQNuZrYsY+5HwR0rHzsw+CmFabjimGzCX3wCdpmnJPo9sfmWl6yLejxPocUCG5mOA&#10;lpi7nN7fBV2Nk2Wm2jzFkAE0GrMhejN0bUlUTYOf6groU7qaOaDXDZsuI30SNkqaZuegbu71A6Ab&#10;c1GKnfGyG3Qm2XV6h86vpDugaCqzoGM8aaRIOnQAm6UtGgahPyf5CvTBrLRrU2zTZqRAjHQyNPSe&#10;XJlpJCfbuBLY7gW0pyhAb7HaKXeq6zspnHqKe//TvS1dIyYKxSmgTjh1NWavm6oPGM06us3jJgc0&#10;RdOWV6z9Ke5VDNQoht5Qn0Rpw0iEzLUhM8/z4p5rPJbG1n6vzYum12pKN1higGabeko9JfeSe0MM&#10;EDKETMgw/1Vl1GrUdZ7hN7tRRZ+6Dr3Q+2RAGUVdx0hVI7nU2eOc/ak9mfmqxCrigJ5eZ0HvgRKM&#10;tCNkjJBxVxl5MSSNBGh172lkJejd2Pu6kaKAbtjwbYXsc1Vv1ZKGb6CgV/nHSiqDG6k3/bnN98Cf&#10;92ZR26o4A3+cfhu9K3D22Xykk73S4htnO5kmDpR9byLWNtUDqRet0+n61hoAAAAASUVORK5CYIJQ&#10;SwECLQAUAAYACAAAACEAnAykiAsBAAATAgAAEwAAAAAAAAAAAAAAAAAAAAAAW0NvbnRlbnRfVHlw&#10;ZXNdLnhtbFBLAQItABQABgAIAAAAIQA4/SH/1gAAAJQBAAALAAAAAAAAAAAAAAAAADwBAABfcmVs&#10;cy8ucmVsc1BLAQItABQABgAIAAAAIQCWZAEntgcAAL83AAAOAAAAAAAAAAAAAAAAADsCAABkcnMv&#10;ZTJvRG9jLnhtbFBLAQItABQABgAIAAAAIQDyagjnwwAAAKUBAAAZAAAAAAAAAAAAAAAAAB0KAABk&#10;cnMvX3JlbHMvZTJvRG9jLnhtbC5yZWxzUEsBAi0AFAAGAAgAAAAhAGyqkG/cAAAABQEAAA8AAAAA&#10;AAAAAAAAAAAAFwsAAGRycy9kb3ducmV2LnhtbFBLAQItAAoAAAAAAAAAIQA25fOmPAIAADwCAAAU&#10;AAAAAAAAAAAAAAAAACAMAABkcnMvbWVkaWEvaW1hZ2UxLnRtcFBLAQItAAoAAAAAAAAAIQBZUH8M&#10;KwIAACsCAAAUAAAAAAAAAAAAAAAAAI4OAABkcnMvbWVkaWEvaW1hZ2UyLnRtcFBLBQYAAAAABwAH&#10;AL4BAADrEAAAAAA=&#10;">
                <v:shape id="_x0000_s1045" type="#_x0000_t75" style="position:absolute;width:54864;height:18065;visibility:visible;mso-wrap-style:square">
                  <v:fill o:detectmouseclick="t"/>
                  <v:path o:connecttype="none"/>
                </v:shape>
                <v:shape id="Billede 165" o:spid="_x0000_s1046" type="#_x0000_t75" style="position:absolute;left:16384;top:4011;width:2022;height:10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0l7XEAAAA3AAAAA8AAABkcnMvZG93bnJldi54bWxET01rwkAQvRf6H5YpeCl1o2CQ1FVUFETp&#10;QW0PvQ3ZSTY1OxuyG03/fVcoeJvH+5zZore1uFLrK8cKRsMEBHHudMWlgs/z9m0KwgdkjbVjUvBL&#10;Hhbz56cZZtrd+EjXUyhFDGGfoQITQpNJ6XNDFv3QNcSRK1xrMUTYllK3eIvhtpbjJEmlxYpjg8GG&#10;1obyy6mzClYfh1XjzT7fvx678P1TXL7S5UapwUu/fAcRqA8P8b97p+P8dAL3Z+IFcv4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h0l7XEAAAA3AAAAA8AAAAAAAAAAAAAAAAA&#10;nwIAAGRycy9kb3ducmV2LnhtbFBLBQYAAAAABAAEAPcAAACQAwAAAAA=&#10;">
                  <v:imagedata r:id="rId6" o:title=""/>
                  <v:path arrowok="t"/>
                </v:shape>
                <v:shape id="Billede 166" o:spid="_x0000_s1047" type="#_x0000_t75" style="position:absolute;left:17943;top:4011;width:2035;height:10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SBNMHCAAAA3AAAAA8AAABkcnMvZG93bnJldi54bWxET01rwkAQvQv9D8sUejMbSwk2uoq2FLx4&#10;MErR25Ads8HsbMhuY/rvXUHwNo/3OfPlYBvRU+drxwomSQqCuHS65krBYf8znoLwAVlj45gU/JOH&#10;5eJlNMdcuyvvqC9CJWII+xwVmBDaXEpfGrLoE9cSR+7sOoshwq6SusNrDLeNfE/TTFqsOTYYbOnL&#10;UHkp/qyCD79bbYpt/+1+T+vy9Dk5rk3llHp7HVYzEIGG8BQ/3Bsd52cZ3J+JF8jF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UgTTBwgAAANwAAAAPAAAAAAAAAAAAAAAAAJ8C&#10;AABkcnMvZG93bnJldi54bWxQSwUGAAAAAAQABAD3AAAAjgMAAAAA&#10;">
                  <v:imagedata r:id="rId7" o:title=""/>
                  <v:path arrowok="t"/>
                </v:shape>
                <v:line id="Lige forbindelse 167" o:spid="_x0000_s1048" style="position:absolute;flip:y;visibility:visible;mso-wrap-style:square" from="7473,9345" to="48621,9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Z3asQAAADcAAAADwAAAGRycy9kb3ducmV2LnhtbERPS2vCQBC+F/oflhF6qxuFRE1dpRQD&#10;AalQHwdv0+w0SZudDdltjP++Kwi9zcf3nOV6MI3oqXO1ZQWTcQSCuLC65lLB8ZA9z0E4j6yxsUwK&#10;ruRgvXp8WGKq7YU/qN/7UoQQdikqqLxvUyldUZFBN7YtceC+bGfQB9iVUnd4CeGmkdMoSqTBmkND&#10;hS29VVT87H+Ngky/f/J84Xbnk62Tbf7dnjZxrNTTaHh9AeFp8P/iuzvXYX4yg9sz4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VndqxAAAANwAAAAPAAAAAAAAAAAA&#10;AAAAAKECAABkcnMvZG93bnJldi54bWxQSwUGAAAAAAQABAD5AAAAkgMAAAAA&#10;" strokecolor="#5b9bd5 [3204]" strokeweight=".5pt">
                  <v:stroke joinstyle="miter"/>
                </v:line>
                <v:shape id="Lige pilforbindelse 168" o:spid="_x0000_s1049" type="#_x0000_t32" style="position:absolute;left:7473;top:5476;width:914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vd7MEAAADcAAAADwAAAGRycy9kb3ducmV2LnhtbESPQYvCQAyF74L/YYjgRXS6gkWqo4iw&#10;1evqHvYYO7EtdjKlM2r99+aw4C3hvbz3Zb3tXaMe1IXas4GvWQKKuPC25tLA7/l7ugQVIrLFxjMZ&#10;eFGA7WY4WGNm/ZN/6HGKpZIQDhkaqGJsM61DUZHDMPMtsWhX3zmMsnalth0+Jdw1ep4kqXZYszRU&#10;2NK+ouJ2ujsDOelJfzjwIqZ/k7y4+IA5B2PGo363AhWpjx/z//XRCn4qtPKMTKA3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C93swQAAANwAAAAPAAAAAAAAAAAAAAAA&#10;AKECAABkcnMvZG93bnJldi54bWxQSwUGAAAAAAQABAD5AAAAjwMAAAAA&#10;" strokecolor="black [3200]" strokeweight=".5pt">
                  <v:stroke endarrow="open" joinstyle="miter"/>
                </v:shape>
                <v:shape id="Venstre klammeparentes 169" o:spid="_x0000_s1050" type="#_x0000_t87" style="position:absolute;left:8440;top:5476;width:1583;height:39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QBpsIA&#10;AADcAAAADwAAAGRycy9kb3ducmV2LnhtbERPTWsCMRC9C/6HMIXeNNseRLdGKUrFFkHUHjwOm3Gz&#10;djNZkqxu/70RBG/zeJ8znXe2FhfyoXKs4G2YgSAunK64VPB7+BqMQYSIrLF2TAr+KcB81u9NMdfu&#10;yju67GMpUgiHHBWYGJtcylAYshiGriFO3Ml5izFBX0rt8ZrCbS3fs2wkLVacGgw2tDBU/O1bq+Bn&#10;Xe+OYWVwtVw4vz2d2+/NtlXq9aX7/AARqYtP8cO91mn+aAL3Z9IFcn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BAGmwgAAANwAAAAPAAAAAAAAAAAAAAAAAJgCAABkcnMvZG93&#10;bnJldi54bWxQSwUGAAAAAAQABAD1AAAAhwMAAAAA&#10;" adj="720" strokecolor="#5b9bd5 [3204]" strokeweight=".5pt">
                  <v:stroke joinstyle="miter"/>
                </v:shape>
                <v:shape id="Billede 170" o:spid="_x0000_s1051" type="#_x0000_t75" style="position:absolute;left:29862;top:4011;width:2019;height:10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kXenIAAAA3AAAAA8AAABkcnMvZG93bnJldi54bWxEj09Lw0AQxe+C32EZwYu0uxaqJe221ELA&#10;nvpHEY/T7JhEs7Mhu21jP33nIHib4b157zezRe8bdaIu1oEtPA4NKOIiuJpLC+9v+WACKiZkh01g&#10;svBLERbz25sZZi6ceUenfSqVhHDM0EKVUptpHYuKPMZhaIlF+wqdxyRrV2rX4VnCfaNHxjxpjzVL&#10;Q4UtrSoqfvZHb+H4sBnnBzP6+Fyt17n53pYvl/HS2vu7fjkFlahP/+a/61cn+M+CL8/IBHp+B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EpF3pyAAAANwAAAAPAAAAAAAAAAAA&#10;AAAAAJ8CAABkcnMvZG93bnJldi54bWxQSwUGAAAAAAQABAD3AAAAlAMAAAAA&#10;">
                  <v:imagedata r:id="rId6" o:title=""/>
                </v:shape>
                <v:line id="Lige forbindelse 171" o:spid="_x0000_s1052" style="position:absolute;visibility:visible;mso-wrap-style:square" from="37819,2706" to="37892,15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pry8EAAADcAAAADwAAAGRycy9kb3ducmV2LnhtbERPS4vCMBC+C/sfwgh701QP1VajyILg&#10;ZWF9LXscm7EtNpOSRO3+eyMI3ubje8582ZlG3Mj52rKC0TABQVxYXXOp4LBfD6YgfEDW2FgmBf/k&#10;Ybn46M0x1/bOW7rtQiliCPscFVQhtLmUvqjIoB/aljhyZ+sMhghdKbXDeww3jRwnSSoN1hwbKmzp&#10;q6LisrsaBUf6vbg0y+T69Hf9OZtDlmr5rdRnv1vNQATqwlv8cm90nD8ZwfOZeIFcP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umvLwQAAANwAAAAPAAAAAAAAAAAAAAAA&#10;AKECAABkcnMvZG93bnJldi54bWxQSwUGAAAAAAQABAD5AAAAjwMAAAAA&#10;" strokecolor="black [3200]" strokeweight="1pt">
                  <v:stroke joinstyle="miter"/>
                </v:line>
                <v:shape id="Højre klammeparentes 172" o:spid="_x0000_s1053" type="#_x0000_t88" style="position:absolute;left:24269;top:-2664;width:1536;height:1181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pLUcMA&#10;AADcAAAADwAAAGRycy9kb3ducmV2LnhtbERPzWrCQBC+F3yHZQRvdZMUq8RsRASrh0Kt9QGG7JhE&#10;s7Mhu5rYp+8WCr3Nx/c72WowjbhT52rLCuJpBIK4sLrmUsHpa/u8AOE8ssbGMil4kINVPnrKMNW2&#10;50+6H30pQgi7FBVU3replK6oyKCb2pY4cGfbGfQBdqXUHfYh3DQyiaJXabDm0FBhS5uKiuvxZhT0&#10;+DKb7979dxK9zXDzcYiT9SVWajIe1ksQngb/L/5z73WYP0/g95lwgcx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pLUcMAAADcAAAADwAAAAAAAAAAAAAAAACYAgAAZHJzL2Rv&#10;d25yZXYueG1sUEsFBgAAAAAEAAQA9QAAAIgDAAAAAA==&#10;" adj="234,10573" strokecolor="#5b9bd5 [3204]" strokeweight=".5pt">
                  <v:stroke joinstyle="miter"/>
                </v:shape>
                <v:shape id="Højre klammeparentes 173" o:spid="_x0000_s1054" type="#_x0000_t88" style="position:absolute;left:33649;top:-232;width:1537;height:694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PKqMMA&#10;AADcAAAADwAAAGRycy9kb3ducmV2LnhtbERPS2sCMRC+F/ofwhS81WyrqKxmRaQViyDUevE2bGYf&#10;7WayJNl1/feNUOhtPr7nrNaDaURPzteWFbyMExDEudU1lwrOX+/PCxA+IGtsLJOCG3lYZ48PK0y1&#10;vfIn9adQihjCPkUFVQhtKqXPKzLox7YljlxhncEQoSuldniN4aaRr0kykwZrjg0VtrStKP85dUZB&#10;ue3rj27qjjNv3i7dYVds5t9SqdHTsFmCCDSEf/Gfe6/j/PkE7s/EC2T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PKqMMAAADcAAAADwAAAAAAAAAAAAAAAACYAgAAZHJzL2Rv&#10;d25yZXYueG1sUEsFBgAAAAAEAAQA9QAAAIgDAAAAAA==&#10;" adj="398,10573" strokecolor="#5b9bd5 [3204]" strokeweight=".5pt">
                  <v:stroke joinstyle="miter"/>
                  <v:textbox>
                    <w:txbxContent>
                      <w:p w:rsidR="00706E43" w:rsidRDefault="00706E43" w:rsidP="00706E43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Tekstboks 174" o:spid="_x0000_s1055" type="#_x0000_t202" style="position:absolute;left:4801;top:5775;width:5734;height:3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l/fcMA&#10;AADcAAAADwAAAGRycy9kb3ducmV2LnhtbERPS4vCMBC+L/gfwgje1lRZV6lGkYKsiHvwcfE2NmNb&#10;bCa1iVr99ZsFwdt8fM+ZzBpTihvVrrCsoNeNQBCnVhecKdjvFp8jEM4jaywtk4IHOZhNWx8TjLW9&#10;84ZuW5+JEMIuRgW591UspUtzMui6tiIO3MnWBn2AdSZ1jfcQbkrZj6JvabDg0JBjRUlO6Xl7NQpW&#10;yeIXN8e+GT3L5Gd9mleX/WGgVKfdzMcgPDX+LX65lzrMH37B/zPhAj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ql/fcMAAADcAAAADwAAAAAAAAAAAAAAAACYAgAAZHJzL2Rv&#10;d25yZXYueG1sUEsFBgAAAAAEAAQA9QAAAIgDAAAAAA==&#10;" filled="f" stroked="f" strokeweight=".5pt">
                  <v:textbox>
                    <w:txbxContent>
                      <w:p w:rsidR="00706E43" w:rsidRDefault="00706E43" w:rsidP="00706E43">
                        <w:r>
                          <w:t>1cm</w:t>
                        </w:r>
                      </w:p>
                    </w:txbxContent>
                  </v:textbox>
                </v:shape>
                <v:shape id="Tekstboks 15" o:spid="_x0000_s1056" type="#_x0000_t202" style="position:absolute;left:22340;width:5728;height:3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Xa5sQA&#10;AADcAAAADwAAAGRycy9kb3ducmV2LnhtbERPTWvCQBC9F/wPyxR6q5sKakhdJQSCpehB66W3aXZM&#10;QrOzMbsmaX99VxB6m8f7nNVmNI3oqXO1ZQUv0wgEcWF1zaWC00f+HINwHlljY5kU/JCDzXrysMJE&#10;24EP1B99KUIIuwQVVN63iZSuqMigm9qWOHBn2xn0AXal1B0OIdw0chZFC2mw5tBQYUtZRcX38WoU&#10;vGf5Hg9fMxP/Ntl2d07by+lzrtTT45i+gvA0+n/x3f2mw/zlHG7PhAv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l2ubEAAAA3AAAAA8AAAAAAAAAAAAAAAAAmAIAAGRycy9k&#10;b3ducmV2LnhtbFBLBQYAAAAABAAEAPUAAACJAwAAAAA=&#10;" filled="f" stroked="f" strokeweight=".5pt">
                  <v:textbox>
                    <w:txbxContent>
                      <w:p w:rsidR="00706E43" w:rsidRDefault="00706E43" w:rsidP="00706E4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4cm</w:t>
                        </w:r>
                      </w:p>
                    </w:txbxContent>
                  </v:textbox>
                </v:shape>
                <v:shape id="Tekstboks 15" o:spid="_x0000_s1057" type="#_x0000_t202" style="position:absolute;left:31881;top:512;width:5728;height:3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dEkcMA&#10;AADcAAAADwAAAGRycy9kb3ducmV2LnhtbERPS4vCMBC+C/6HMII3TRV0S9coUhBF1oOPi7exGduy&#10;zaQ2Ubv76zfCgrf5+J4zW7SmEg9qXGlZwWgYgSDOrC45V3A6rgYxCOeRNVaWScEPOVjMu50ZJto+&#10;eU+Pg89FCGGXoILC+zqR0mUFGXRDWxMH7mobgz7AJpe6wWcIN5UcR9FUGiw5NBRYU1pQ9n24GwXb&#10;dLXD/WVs4t8qXX9dl/XtdJ4o1e+1y08Qnlr/Fv+7NzrM/5jC65lwgZ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TdEkcMAAADcAAAADwAAAAAAAAAAAAAAAACYAgAAZHJzL2Rv&#10;d25yZXYueG1sUEsFBgAAAAAEAAQA9QAAAIgDAAAAAA==&#10;" filled="f" stroked="f" strokeweight=".5pt">
                  <v:textbox>
                    <w:txbxContent>
                      <w:p w:rsidR="00706E43" w:rsidRDefault="00706E43" w:rsidP="00706E4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2cm</w:t>
                        </w:r>
                      </w:p>
                    </w:txbxContent>
                  </v:textbox>
                </v:shape>
                <v:shape id="Tekstboks 15" o:spid="_x0000_s1058" type="#_x0000_t202" style="position:absolute;left:38741;top:3542;width:5728;height:3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vhCsUA&#10;AADcAAAADwAAAGRycy9kb3ducmV2LnhtbERPS2vCQBC+F/wPyxR6q5sGqiF1FQmIpdSDj0tv0+yY&#10;hO7OxuwaU3+9Wyh4m4/vObPFYI3oqfONYwUv4wQEcel0w5WCw371nIHwAVmjcUwKfsnDYj56mGGu&#10;3YW31O9CJWII+xwV1CG0uZS+rMmiH7uWOHJH11kMEXaV1B1eYrg1Mk2SibTYcGyosaWipvJnd7YK&#10;PorVBrffqc2uplh/Hpft6fD1qtTT47B8AxFoCHfxv/tdx/nTKfw9Ey+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e+EKxQAAANwAAAAPAAAAAAAAAAAAAAAAAJgCAABkcnMv&#10;ZG93bnJldi54bWxQSwUGAAAAAAQABAD1AAAAigMAAAAA&#10;" filled="f" stroked="f" strokeweight=".5pt">
                  <v:textbox>
                    <w:txbxContent>
                      <w:p w:rsidR="00706E43" w:rsidRDefault="00706E43" w:rsidP="00706E4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proofErr w:type="gramStart"/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skærm</w:t>
                        </w:r>
                        <w:proofErr w:type="gramEnd"/>
                      </w:p>
                    </w:txbxContent>
                  </v:textbox>
                </v:shape>
                <v:shape id="Tekstboks 15" o:spid="_x0000_s1059" type="#_x0000_t202" style="position:absolute;left:8440;top:14465;width:10929;height:3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R1eMYA&#10;AADcAAAADwAAAGRycy9kb3ducmV2LnhtbESPQWvCQBCF7wX/wzKCt7pR0Ep0FQlIRdqD1ou3MTsm&#10;wexszG419dd3DoXeZnhv3vtmsepcre7UhsqzgdEwAUWce1txYeD4tXmdgQoR2WLtmQz8UIDVsvey&#10;wNT6B+/pfoiFkhAOKRooY2xSrUNeksMw9A2xaBffOoyytoW2LT4k3NV6nCRT7bBiaSixoayk/Hr4&#10;dgZ22eYT9+exmz3r7P3jsm5ux9PEmEG/W89BReriv/nvemsF/01o5RmZQC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+R1eMYAAADcAAAADwAAAAAAAAAAAAAAAACYAgAAZHJz&#10;L2Rvd25yZXYueG1sUEsFBgAAAAAEAAQA9QAAAIsDAAAAAA==&#10;" filled="f" stroked="f" strokeweight=".5pt">
                  <v:textbox>
                    <w:txbxContent>
                      <w:p w:rsidR="00706E43" w:rsidRDefault="00706E43" w:rsidP="00706E4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=8,2cm</m:t>
                            </m:r>
                          </m:oMath>
                        </m:oMathPara>
                      </w:p>
                    </w:txbxContent>
                  </v:textbox>
                </v:shape>
                <v:shape id="Tekstboks 15" o:spid="_x0000_s1060" type="#_x0000_t202" style="position:absolute;left:27545;top:14503;width:10929;height:3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jQ48MA&#10;AADcAAAADwAAAGRycy9kb3ducmV2LnhtbERPS4vCMBC+L/gfwgje1lRhXa1GkYKsiHvwcfE2NmNb&#10;bCa1iVr99ZsFwdt8fM+ZzBpTihvVrrCsoNeNQBCnVhecKdjvFp9DEM4jaywtk4IHOZhNWx8TjLW9&#10;84ZuW5+JEMIuRgW591UspUtzMui6tiIO3MnWBn2AdSZ1jfcQbkrZj6KBNFhwaMixoiSn9Ly9GgWr&#10;ZPGLm2PfDJ9l8rM+zavL/vClVKfdzMcgPDX+LX65lzrM/x7B/zPhAj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KjQ48MAAADcAAAADwAAAAAAAAAAAAAAAACYAgAAZHJzL2Rv&#10;d25yZXYueG1sUEsFBgAAAAAEAAQA9QAAAIgDAAAAAA==&#10;" filled="f" stroked="f" strokeweight=".5pt">
                  <v:textbox>
                    <w:txbxContent>
                      <w:p w:rsidR="00706E43" w:rsidRDefault="00706E43" w:rsidP="00706E4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m:oMathPara>
                          <m:oMathParaPr>
                            <m:jc m:val="centerGroup"/>
                          </m:oMathParaPr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</w:rPr>
                                  <m:t>3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/>
                              </w:rPr>
                              <m:t>=3,6cm</m:t>
                            </m:r>
                          </m:oMath>
                        </m:oMathPara>
                      </w:p>
                    </w:txbxContent>
                  </v:textbox>
                </v:shape>
                <v:shape id="Tekstboks 15" o:spid="_x0000_s1061" type="#_x0000_t202" style="position:absolute;left:16617;top:14465;width:10928;height:3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cJWcYA&#10;AADcAAAADwAAAGRycy9kb3ducmV2LnhtbESPT2vCQBDF7wW/wzIFb3VTQQnRVSQgLWIP/rl4m2bH&#10;JDQ7G7Orxn5651DobYb35r3fzJe9a9SNulB7NvA+SkARF97WXBo4HtZvKagQkS02nsnAgwIsF4OX&#10;OWbW33lHt30slYRwyNBAFWObaR2KihyGkW+JRTv7zmGUtSu17fAu4a7R4ySZaoc1S0OFLeUVFT/7&#10;qzOwyddfuPseu/S3yT+251V7OZ4mxgxf+9UMVKQ+/pv/rj+t4KeCL8/IBHrxB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EcJWcYAAADcAAAADwAAAAAAAAAAAAAAAACYAgAAZHJz&#10;L2Rvd25yZXYueG1sUEsFBgAAAAAEAAQA9QAAAIsDAAAAAA==&#10;" filled="f" stroked="f" strokeweight=".5pt">
                  <v:textbox>
                    <w:txbxContent>
                      <w:p w:rsidR="00706E43" w:rsidRDefault="00706E43" w:rsidP="00706E4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m:oMathPara>
                          <m:oMathParaPr>
                            <m:jc m:val="centerGroup"/>
                          </m:oMathParaPr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/>
                              </w:rPr>
                              <m:t>=10cm</m:t>
                            </m:r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06E43" w:rsidRDefault="00706E43" w:rsidP="00706E43"/>
    <w:p w:rsidR="00706E43" w:rsidRDefault="00706E43" w:rsidP="00706E43">
      <w:pPr>
        <w:pStyle w:val="Overskrift3"/>
      </w:pPr>
      <w:r>
        <w:t>Litteratur:</w:t>
      </w:r>
    </w:p>
    <w:p w:rsidR="00706E43" w:rsidRDefault="00706E43" w:rsidP="00706E43">
      <w:r>
        <w:t>Carstensen, J. (1999). Lineær Algebra, Århus: forlaget Systime</w:t>
      </w:r>
    </w:p>
    <w:p w:rsidR="00706E43" w:rsidRDefault="00706E43" w:rsidP="00706E43">
      <w:proofErr w:type="spellStart"/>
      <w:r>
        <w:t>Ganner</w:t>
      </w:r>
      <w:proofErr w:type="spellEnd"/>
      <w:r>
        <w:t xml:space="preserve">, S. fra teachertube.com: </w:t>
      </w:r>
      <w:hyperlink r:id="rId8" w:history="1">
        <w:r w:rsidRPr="004B404B">
          <w:rPr>
            <w:rStyle w:val="Hyperlink"/>
          </w:rPr>
          <w:t>http://www.teachertube.com/search_result.php?query=2x2+matrix&amp;type=all&amp;safe=high&amp;search-type=all&amp;head_curriculum=0&amp;head_content_area=0&amp;head_subject=0&amp;head_category=0&amp;head_skill=0</w:t>
        </w:r>
      </w:hyperlink>
      <w:r>
        <w:t xml:space="preserve"> </w:t>
      </w:r>
    </w:p>
    <w:p w:rsidR="00706E43" w:rsidRDefault="00706E43" w:rsidP="00706E43">
      <w:pPr>
        <w:rPr>
          <w:lang w:val="en-US"/>
        </w:rPr>
      </w:pPr>
      <w:r w:rsidRPr="00BF5C86">
        <w:rPr>
          <w:lang w:val="en-US"/>
        </w:rPr>
        <w:t xml:space="preserve">Munch, P.H. (2008-2009): </w:t>
      </w:r>
      <w:hyperlink r:id="rId9" w:history="1">
        <w:r w:rsidRPr="00BF5C86">
          <w:rPr>
            <w:rStyle w:val="Hyperlink"/>
            <w:lang w:val="en-US"/>
          </w:rPr>
          <w:t>www.marineingeniør.dk/marineingeniør/opto_noter.html</w:t>
        </w:r>
      </w:hyperlink>
      <w:r w:rsidRPr="00BF5C86">
        <w:rPr>
          <w:lang w:val="en-US"/>
        </w:rPr>
        <w:t xml:space="preserve"> </w:t>
      </w:r>
    </w:p>
    <w:p w:rsidR="00706E43" w:rsidRPr="00BF5C86" w:rsidRDefault="00706E43" w:rsidP="00706E43">
      <w:r w:rsidRPr="00BF5C86">
        <w:t>Pihl, M. &amp; Storm, H. Fysik 1</w:t>
      </w:r>
    </w:p>
    <w:p w:rsidR="00706E43" w:rsidRPr="00BF5C86" w:rsidRDefault="00706E43" w:rsidP="00706E43">
      <w:pPr>
        <w:rPr>
          <w:lang w:val="en-US"/>
        </w:rPr>
      </w:pPr>
      <w:r w:rsidRPr="00BF5C86">
        <w:rPr>
          <w:lang w:val="en-US"/>
        </w:rPr>
        <w:t xml:space="preserve">Ray transfer matrix (31. </w:t>
      </w:r>
      <w:proofErr w:type="spellStart"/>
      <w:r w:rsidRPr="00BF5C86">
        <w:rPr>
          <w:lang w:val="en-US"/>
        </w:rPr>
        <w:t>oktober</w:t>
      </w:r>
      <w:proofErr w:type="spellEnd"/>
      <w:r w:rsidRPr="00BF5C86">
        <w:rPr>
          <w:lang w:val="en-US"/>
        </w:rPr>
        <w:t xml:space="preserve"> 2011): </w:t>
      </w:r>
      <w:hyperlink r:id="rId10" w:history="1">
        <w:r w:rsidRPr="004B404B">
          <w:rPr>
            <w:rStyle w:val="Hyperlink"/>
            <w:lang w:val="en-US"/>
          </w:rPr>
          <w:t>http://en.wikipedia.org/wiki/Ray_transfer_matrix_analysis</w:t>
        </w:r>
      </w:hyperlink>
      <w:r>
        <w:rPr>
          <w:lang w:val="en-US"/>
        </w:rPr>
        <w:t xml:space="preserve"> </w:t>
      </w:r>
    </w:p>
    <w:p w:rsidR="0086567C" w:rsidRPr="00706E43" w:rsidRDefault="0086567C">
      <w:pPr>
        <w:rPr>
          <w:lang w:val="en-US"/>
        </w:rPr>
      </w:pPr>
      <w:bookmarkStart w:id="1" w:name="_GoBack"/>
      <w:bookmarkEnd w:id="1"/>
    </w:p>
    <w:sectPr w:rsidR="0086567C" w:rsidRPr="00706E4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E43"/>
    <w:rsid w:val="00706E43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CA3B4D-0F4C-4B66-8F78-B3E260FA7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6E43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06E4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706E4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706E4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706E4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706E43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706E43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706E4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06E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achertube.com/search_result.php?query=2x2+matrix&amp;type=all&amp;safe=high&amp;search-type=all&amp;head_curriculum=0&amp;head_content_area=0&amp;head_subject=0&amp;head_category=0&amp;head_skill=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tmp"/><Relationship Id="rId10" Type="http://schemas.openxmlformats.org/officeDocument/2006/relationships/hyperlink" Target="http://en.wikipedia.org/wiki/Ray_transfer_matrix_analysis" TargetMode="External"/><Relationship Id="rId4" Type="http://schemas.openxmlformats.org/officeDocument/2006/relationships/image" Target="media/image1.tmp"/><Relationship Id="rId9" Type="http://schemas.openxmlformats.org/officeDocument/2006/relationships/hyperlink" Target="http://www.marineingeni&#248;r.dk/marineingeni&#248;r/opto_noter.html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354</Words>
  <Characters>1970</Characters>
  <Application>Microsoft Office Word</Application>
  <DocSecurity>0</DocSecurity>
  <Lines>70</Lines>
  <Paragraphs>61</Paragraphs>
  <ScaleCrop>false</ScaleCrop>
  <Company>Microsoft</Company>
  <LinksUpToDate>false</LinksUpToDate>
  <CharactersWithSpaces>2263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2015-03-17T18:13:00Z</dcterms:modified>
</cp:coreProperties>
</file>