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0FF0" w:rsidRDefault="00610FF0" w:rsidP="00610FF0">
      <w:r>
        <w:t xml:space="preserve">I 2014 tager fysiklærerforeningen initiativ til at indsamle en række opgaveformuleringer med tilhørende litteratur til studieretningsprojektet, hvor fysikfaget indgår i kombination med en række forskellige andre fag. På </w:t>
      </w:r>
      <w:proofErr w:type="spellStart"/>
      <w:r>
        <w:t>LMFK’s</w:t>
      </w:r>
      <w:proofErr w:type="spellEnd"/>
      <w:r>
        <w:t xml:space="preserve"> materialebank kan du se hele dokumentet. Nedenstående opgave er en del af det store dokument.</w:t>
      </w:r>
    </w:p>
    <w:p w:rsidR="00610FF0" w:rsidRDefault="00610FF0" w:rsidP="00610FF0">
      <w:r>
        <w:t>Per Jensen, Århus Statsgymnasium</w:t>
      </w:r>
      <w:r>
        <w:br/>
        <w:t>Marianne Svenningsen, Århus Statsgymnasium</w:t>
      </w:r>
      <w:r>
        <w:br/>
        <w:t>Bente Jensen, Silkeborg Gymnasium</w:t>
      </w:r>
      <w:r>
        <w:br/>
        <w:t>Tina Bové Riisgaard, Silkeborg Gymnasium</w:t>
      </w:r>
    </w:p>
    <w:p w:rsidR="00610FF0" w:rsidRDefault="00610FF0" w:rsidP="00610FF0">
      <w:r>
        <w:t>September 2014</w:t>
      </w:r>
    </w:p>
    <w:p w:rsidR="00610FF0" w:rsidRDefault="00610FF0" w:rsidP="00610FF0">
      <w:pPr>
        <w:spacing w:after="160" w:line="259" w:lineRule="auto"/>
      </w:pPr>
      <w:r>
        <w:br w:type="page"/>
      </w:r>
    </w:p>
    <w:p w:rsidR="00610FF0" w:rsidRDefault="00610FF0" w:rsidP="00610FF0">
      <w:pPr>
        <w:pStyle w:val="Overskrift2"/>
        <w:rPr>
          <w:rFonts w:eastAsia="Calibri"/>
        </w:rPr>
      </w:pPr>
      <w:bookmarkStart w:id="0" w:name="_Toc396338345"/>
      <w:r>
        <w:rPr>
          <w:rFonts w:eastAsia="Calibri"/>
        </w:rPr>
        <w:lastRenderedPageBreak/>
        <w:t>Solceller</w:t>
      </w:r>
      <w:bookmarkEnd w:id="0"/>
      <w:r>
        <w:rPr>
          <w:rFonts w:eastAsia="Calibri"/>
        </w:rPr>
        <w:t xml:space="preserve"> </w:t>
      </w:r>
    </w:p>
    <w:p w:rsidR="00610FF0" w:rsidRDefault="00610FF0" w:rsidP="00610FF0">
      <w:proofErr w:type="gramStart"/>
      <w:r>
        <w:t>fysik</w:t>
      </w:r>
      <w:proofErr w:type="gramEnd"/>
      <w:r>
        <w:t xml:space="preserve"> B og kemi A</w:t>
      </w:r>
    </w:p>
    <w:p w:rsidR="00610FF0" w:rsidRPr="003E7D5D" w:rsidRDefault="00610FF0" w:rsidP="00610FF0">
      <w:r w:rsidRPr="003E7D5D">
        <w:t>Giv en kort introduktion til solcellers opbygning og virkemåde. Giv ligeledes en kort redegørelse for farveteorien for organiske molekyler.</w:t>
      </w:r>
    </w:p>
    <w:p w:rsidR="00610FF0" w:rsidRPr="00F93867" w:rsidRDefault="00610FF0" w:rsidP="00610FF0">
      <w:r w:rsidRPr="00F93867">
        <w:t xml:space="preserve">På </w:t>
      </w:r>
      <w:r w:rsidRPr="00F93867">
        <w:rPr>
          <w:i/>
        </w:rPr>
        <w:t>i-NANO</w:t>
      </w:r>
      <w:r w:rsidRPr="00F93867">
        <w:t xml:space="preserve">, Aarhus Universitet skal du bygge en solcelle, en såkaldt </w:t>
      </w:r>
      <w:proofErr w:type="spellStart"/>
      <w:r w:rsidRPr="00F93867">
        <w:t>Grätzel</w:t>
      </w:r>
      <w:proofErr w:type="spellEnd"/>
      <w:r w:rsidRPr="00F93867">
        <w:t xml:space="preserve"> solcelle. Gør rede for opbygningen og fremstillingen af solcellen, samt materialernes fysiske og kemiske egenskaber. </w:t>
      </w:r>
      <w:r>
        <w:t>Mål sammenhørende værdier for strømstyrke og spænding for</w:t>
      </w:r>
      <w:r w:rsidRPr="00F93867">
        <w:t xml:space="preserve"> </w:t>
      </w:r>
      <w:proofErr w:type="spellStart"/>
      <w:r w:rsidRPr="00F93867">
        <w:t>Grätzel</w:t>
      </w:r>
      <w:proofErr w:type="spellEnd"/>
      <w:r w:rsidRPr="00F93867">
        <w:t xml:space="preserve"> solcellen, analyser og vurder resultaterne.</w:t>
      </w:r>
    </w:p>
    <w:p w:rsidR="00610FF0" w:rsidRDefault="00610FF0" w:rsidP="00610FF0">
      <w:r w:rsidRPr="00F93867">
        <w:t>Endelig ønskes en diskussion af de mulige fremtidige anvendelser af solceller, især med henblik på placering på allerede eksisterende hustage.</w:t>
      </w:r>
    </w:p>
    <w:p w:rsidR="00610FF0" w:rsidRDefault="00610FF0" w:rsidP="00610FF0"/>
    <w:p w:rsidR="00610FF0" w:rsidRDefault="00610FF0" w:rsidP="00610FF0">
      <w:pPr>
        <w:pStyle w:val="Overskrift3"/>
      </w:pPr>
      <w:r>
        <w:t>Litteratur</w:t>
      </w:r>
    </w:p>
    <w:p w:rsidR="00610FF0" w:rsidRDefault="00610FF0" w:rsidP="00610FF0">
      <w:pPr>
        <w:pStyle w:val="Overskrift4"/>
      </w:pPr>
      <w:r>
        <w:t>Bøger:</w:t>
      </w:r>
    </w:p>
    <w:p w:rsidR="00610FF0" w:rsidRDefault="00610FF0" w:rsidP="00610FF0">
      <w:r>
        <w:t>Trinhammer. Ole ”Evig energi? – solceller”, 1.udgave, 1. oplag, 2006, Fysikforlaget</w:t>
      </w:r>
    </w:p>
    <w:p w:rsidR="00610FF0" w:rsidRDefault="00610FF0" w:rsidP="00610FF0">
      <w:r>
        <w:t>Parbo, Henrik m.fl. ”Kend kemien 2”, 1. udgave, 2. oplag, 2007, Gyldendal</w:t>
      </w:r>
    </w:p>
    <w:p w:rsidR="00610FF0" w:rsidRDefault="00610FF0" w:rsidP="00610FF0">
      <w:r>
        <w:t>Parbo, Henrik ”Bag den farvede virkelighed”, udgave og oplag ikke oplyst, 1986, SYSTIME</w:t>
      </w:r>
    </w:p>
    <w:p w:rsidR="00610FF0" w:rsidRDefault="00610FF0" w:rsidP="00610FF0">
      <w:r>
        <w:t>Kim Bruun m.fl. ”Isis B”, 2. udgave, 2. oplag, 2007, SYSTIME</w:t>
      </w:r>
    </w:p>
    <w:p w:rsidR="00610FF0" w:rsidRDefault="00610FF0" w:rsidP="00610FF0">
      <w:r>
        <w:t>Hans Birger Jensen ”Isis A”, 1. udgave, 1. oplag, 2007, SYSTIME</w:t>
      </w:r>
    </w:p>
    <w:p w:rsidR="00610FF0" w:rsidRDefault="00610FF0" w:rsidP="00610FF0">
      <w:r>
        <w:t>Finn Elvekjær m.fl. ”</w:t>
      </w:r>
      <w:proofErr w:type="spellStart"/>
      <w:r>
        <w:t>FysikABbogen</w:t>
      </w:r>
      <w:proofErr w:type="spellEnd"/>
      <w:r>
        <w:t xml:space="preserve"> 2”, e-bogudgave, 2006, SYSTIME</w:t>
      </w:r>
    </w:p>
    <w:p w:rsidR="0086567C" w:rsidRDefault="0086567C">
      <w:bookmarkStart w:id="1" w:name="_GoBack"/>
      <w:bookmarkEnd w:id="1"/>
    </w:p>
    <w:sectPr w:rsidR="0086567C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1"/>
  <w:doNotDisplayPageBoundaries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0FF0"/>
    <w:rsid w:val="00610FF0"/>
    <w:rsid w:val="0086567C"/>
    <w:rsid w:val="008B36B0"/>
    <w:rsid w:val="00C20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91B99B5-21E5-4BD5-B1E5-7FD8B5619D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10FF0"/>
    <w:pPr>
      <w:spacing w:after="200" w:line="276" w:lineRule="auto"/>
    </w:pPr>
    <w:rPr>
      <w:sz w:val="24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610FF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610FF0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Overskrift4">
    <w:name w:val="heading 4"/>
    <w:basedOn w:val="Normal"/>
    <w:next w:val="Normal"/>
    <w:link w:val="Overskrift4Tegn"/>
    <w:uiPriority w:val="9"/>
    <w:unhideWhenUsed/>
    <w:qFormat/>
    <w:rsid w:val="00610FF0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2Tegn">
    <w:name w:val="Overskrift 2 Tegn"/>
    <w:basedOn w:val="Standardskrifttypeiafsnit"/>
    <w:link w:val="Overskrift2"/>
    <w:uiPriority w:val="9"/>
    <w:rsid w:val="00610FF0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Overskrift3Tegn">
    <w:name w:val="Overskrift 3 Tegn"/>
    <w:basedOn w:val="Standardskrifttypeiafsnit"/>
    <w:link w:val="Overskrift3"/>
    <w:uiPriority w:val="9"/>
    <w:rsid w:val="00610FF0"/>
    <w:rPr>
      <w:rFonts w:asciiTheme="majorHAnsi" w:eastAsiaTheme="majorEastAsia" w:hAnsiTheme="majorHAnsi" w:cstheme="majorBidi"/>
      <w:b/>
      <w:bCs/>
      <w:color w:val="5B9BD5" w:themeColor="accent1"/>
      <w:sz w:val="24"/>
    </w:rPr>
  </w:style>
  <w:style w:type="character" w:customStyle="1" w:styleId="Overskrift4Tegn">
    <w:name w:val="Overskrift 4 Tegn"/>
    <w:basedOn w:val="Standardskrifttypeiafsnit"/>
    <w:link w:val="Overskrift4"/>
    <w:uiPriority w:val="9"/>
    <w:rsid w:val="00610FF0"/>
    <w:rPr>
      <w:rFonts w:asciiTheme="majorHAnsi" w:eastAsiaTheme="majorEastAsia" w:hAnsiTheme="majorHAnsi" w:cstheme="majorBidi"/>
      <w:b/>
      <w:bCs/>
      <w:i/>
      <w:iCs/>
      <w:color w:val="5B9BD5" w:themeColor="accent1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238</Words>
  <Characters>1322</Characters>
  <Application>Microsoft Office Word</Application>
  <DocSecurity>0</DocSecurity>
  <Lines>47</Lines>
  <Paragraphs>41</Paragraphs>
  <ScaleCrop>false</ScaleCrop>
  <Company>Microsoft</Company>
  <LinksUpToDate>false</LinksUpToDate>
  <CharactersWithSpaces>1519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E5520</dc:creator>
  <cp:keywords/>
  <dc:description/>
  <cp:lastModifiedBy>E5520</cp:lastModifiedBy>
  <cp:revision>1</cp:revision>
  <dcterms:created xsi:type="dcterms:W3CDTF">2015-03-17T16:29:00Z</dcterms:created>
  <dcterms:modified xsi:type="dcterms:W3CDTF">2015-03-17T16:36:00Z</dcterms:modified>
</cp:coreProperties>
</file>