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B04" w:rsidRDefault="00853B04" w:rsidP="00853B04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853B04" w:rsidRDefault="00853B04" w:rsidP="00853B04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853B04" w:rsidRDefault="00853B04" w:rsidP="00853B04">
      <w:r>
        <w:t>September 2014</w:t>
      </w:r>
    </w:p>
    <w:p w:rsidR="00853B04" w:rsidRDefault="00853B04" w:rsidP="00853B04">
      <w:pPr>
        <w:spacing w:after="160" w:line="259" w:lineRule="auto"/>
      </w:pPr>
      <w:r>
        <w:br w:type="page"/>
      </w:r>
    </w:p>
    <w:p w:rsidR="00853B04" w:rsidRDefault="00853B04" w:rsidP="00853B04">
      <w:pPr>
        <w:pStyle w:val="Overskrift2"/>
        <w:rPr>
          <w:rFonts w:eastAsia="Calibri"/>
        </w:rPr>
      </w:pPr>
      <w:bookmarkStart w:id="0" w:name="_Toc396338343"/>
      <w:proofErr w:type="spellStart"/>
      <w:r>
        <w:rPr>
          <w:rFonts w:eastAsia="Calibri"/>
        </w:rPr>
        <w:lastRenderedPageBreak/>
        <w:t>Nanoteknologi</w:t>
      </w:r>
      <w:bookmarkEnd w:id="0"/>
      <w:proofErr w:type="spellEnd"/>
      <w:r>
        <w:rPr>
          <w:rFonts w:eastAsia="Calibri"/>
        </w:rPr>
        <w:t xml:space="preserve"> </w:t>
      </w:r>
    </w:p>
    <w:p w:rsidR="00853B04" w:rsidRDefault="00853B04" w:rsidP="00853B04">
      <w:proofErr w:type="gramStart"/>
      <w:r>
        <w:t>fysik</w:t>
      </w:r>
      <w:proofErr w:type="gramEnd"/>
      <w:r>
        <w:t xml:space="preserve"> B og kemi A</w:t>
      </w:r>
    </w:p>
    <w:p w:rsidR="00853B04" w:rsidRPr="00320F06" w:rsidRDefault="00853B04" w:rsidP="00853B04">
      <w:r w:rsidRPr="00320F06">
        <w:t xml:space="preserve">Giv en kort introduktion til </w:t>
      </w:r>
      <w:proofErr w:type="spellStart"/>
      <w:r w:rsidRPr="00320F06">
        <w:t>nanoteknologi</w:t>
      </w:r>
      <w:proofErr w:type="spellEnd"/>
      <w:r w:rsidRPr="00320F06">
        <w:t xml:space="preserve">, herunder skal du komme ind på, hvordan ændringer på </w:t>
      </w:r>
      <w:proofErr w:type="spellStart"/>
      <w:r w:rsidRPr="00320F06">
        <w:t>nanoskala</w:t>
      </w:r>
      <w:proofErr w:type="spellEnd"/>
      <w:r w:rsidRPr="00320F06">
        <w:t xml:space="preserve"> kan detekteres. Ligeledes ønskes en kort introduktion til selvorganisering/selvsamlende molekyler med eksempler fra såvel naturen som den industrielle udnyttelse.</w:t>
      </w:r>
    </w:p>
    <w:p w:rsidR="00853B04" w:rsidRPr="00320F06" w:rsidRDefault="00853B04" w:rsidP="00853B04">
      <w:r w:rsidRPr="00320F06">
        <w:t xml:space="preserve">Eksperimentelt skal du undersøge oliesyres udbredelse på en vandoverflade, både kvantitative overslag og teoretiske beregninger skal bruges til at sandsynliggøre dannelsen af et monolag. På </w:t>
      </w:r>
      <w:r w:rsidRPr="00320F06">
        <w:rPr>
          <w:i/>
        </w:rPr>
        <w:t>i-NANO</w:t>
      </w:r>
      <w:r w:rsidRPr="00320F06">
        <w:t xml:space="preserve">, Aarhus Universitet skal du fremstille et </w:t>
      </w:r>
      <w:proofErr w:type="spellStart"/>
      <w:r w:rsidRPr="00320F06">
        <w:t>nanostempel</w:t>
      </w:r>
      <w:proofErr w:type="spellEnd"/>
      <w:r w:rsidRPr="00320F06">
        <w:t xml:space="preserve"> og eksperimentelt bekræfte stempeldannelsen. De anvendte materialer og metoder ønskes grundigt gennemgået, og resultaterne diskuteret og vurderet.</w:t>
      </w:r>
    </w:p>
    <w:p w:rsidR="00853B04" w:rsidRPr="00320F06" w:rsidRDefault="00853B04" w:rsidP="00853B04"/>
    <w:p w:rsidR="00853B04" w:rsidRPr="00320F06" w:rsidRDefault="00853B04" w:rsidP="00853B04">
      <w:r w:rsidRPr="00320F06">
        <w:t xml:space="preserve">Endelig ønskes en diskussion af anvendeligheden af </w:t>
      </w:r>
      <w:proofErr w:type="spellStart"/>
      <w:r w:rsidRPr="00320F06">
        <w:t>nanoteknologi</w:t>
      </w:r>
      <w:proofErr w:type="spellEnd"/>
      <w:r w:rsidRPr="00320F06">
        <w:t xml:space="preserve"> med inddragelse af såvel etiske som kemiske og fysiske aspekter.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B04"/>
    <w:rsid w:val="00853B04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2F92D2-066C-49C0-9BAF-EE6B18DF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B04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53B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853B0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1120</Characters>
  <Application>Microsoft Office Word</Application>
  <DocSecurity>0</DocSecurity>
  <Lines>40</Lines>
  <Paragraphs>34</Paragraphs>
  <ScaleCrop>false</ScaleCrop>
  <Company>Microsoft</Company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2015-03-17T16:36:00Z</dcterms:modified>
</cp:coreProperties>
</file>