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132" w:rsidRDefault="00982132" w:rsidP="00982132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982132" w:rsidRDefault="00982132" w:rsidP="00982132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982132" w:rsidRDefault="00982132" w:rsidP="00982132">
      <w:r>
        <w:t>September 2014</w:t>
      </w:r>
    </w:p>
    <w:p w:rsidR="00982132" w:rsidRDefault="00982132" w:rsidP="00982132">
      <w:pPr>
        <w:spacing w:after="160" w:line="259" w:lineRule="auto"/>
      </w:pPr>
      <w:r>
        <w:br w:type="page"/>
      </w:r>
    </w:p>
    <w:p w:rsidR="00982132" w:rsidRDefault="00982132" w:rsidP="00982132"/>
    <w:p w:rsidR="00982132" w:rsidRDefault="00982132" w:rsidP="00982132">
      <w:pPr>
        <w:pStyle w:val="Overskrift2"/>
      </w:pPr>
      <w:bookmarkStart w:id="0" w:name="_Toc396338353"/>
      <w:r>
        <w:t>Elektrokemi</w:t>
      </w:r>
      <w:bookmarkEnd w:id="0"/>
    </w:p>
    <w:p w:rsidR="00982132" w:rsidRDefault="00982132" w:rsidP="00982132">
      <w:r>
        <w:t>Kemi A, Fysik B</w:t>
      </w:r>
    </w:p>
    <w:p w:rsidR="00982132" w:rsidRDefault="00982132" w:rsidP="00982132"/>
    <w:p w:rsidR="00982132" w:rsidRDefault="00982132" w:rsidP="00982132">
      <w:r>
        <w:t>Foretag eksperimentelt arbejde, hvor du undersøger Ohms 2. lov for et almindeligt 9 volts batteri, en solcelle og et Daniel-element.</w:t>
      </w:r>
    </w:p>
    <w:p w:rsidR="00982132" w:rsidRDefault="00982132" w:rsidP="00982132">
      <w:r>
        <w:t>Byg en blyakkumulator og foretag en eksperimentel undersøgelse af denne.</w:t>
      </w:r>
    </w:p>
    <w:p w:rsidR="00982132" w:rsidRDefault="00982132" w:rsidP="00982132">
      <w:r>
        <w:t xml:space="preserve">I forbindelse med besvarelsen skal du foretage en teoretisk udledning af </w:t>
      </w:r>
      <w:proofErr w:type="spellStart"/>
      <w:r>
        <w:t>Nernst’s</w:t>
      </w:r>
      <w:proofErr w:type="spellEnd"/>
      <w:r>
        <w:t xml:space="preserve"> ligning og Ohms 2. lov.</w:t>
      </w:r>
    </w:p>
    <w:p w:rsidR="00982132" w:rsidRDefault="00982132" w:rsidP="00982132">
      <w:r>
        <w:t>Gør rede for opbygningen af et batteri. Diskuter fordele og ulemper ved anvendelsen af forskellige batterityper</w:t>
      </w:r>
    </w:p>
    <w:p w:rsidR="00982132" w:rsidRDefault="00982132" w:rsidP="00982132"/>
    <w:p w:rsidR="00982132" w:rsidRDefault="00982132" w:rsidP="00982132">
      <w:pPr>
        <w:pStyle w:val="Overskrift3"/>
      </w:pPr>
      <w:r>
        <w:t>Litteratur:</w:t>
      </w:r>
    </w:p>
    <w:p w:rsidR="00982132" w:rsidRDefault="00982132" w:rsidP="00982132">
      <w:proofErr w:type="spellStart"/>
      <w:r>
        <w:t>Bostrum</w:t>
      </w:r>
      <w:proofErr w:type="spellEnd"/>
      <w:r>
        <w:t>, Ole og Peter B. Kjeldsen: Elektricitet - og kemi, Systime 1994</w:t>
      </w:r>
    </w:p>
    <w:p w:rsidR="00982132" w:rsidRDefault="00982132" w:rsidP="00982132">
      <w:proofErr w:type="spellStart"/>
      <w:r>
        <w:t>Brydensholt</w:t>
      </w:r>
      <w:proofErr w:type="spellEnd"/>
      <w:r>
        <w:t xml:space="preserve">, Morten mfl.: </w:t>
      </w:r>
      <w:proofErr w:type="spellStart"/>
      <w:r>
        <w:t>Orbit</w:t>
      </w:r>
      <w:proofErr w:type="spellEnd"/>
      <w:r>
        <w:t xml:space="preserve"> 1, Systime, 2. udgave 2. oplag 2000</w:t>
      </w:r>
    </w:p>
    <w:p w:rsidR="00982132" w:rsidRDefault="00982132" w:rsidP="00982132">
      <w:r>
        <w:t>Elvekjær, Finn og Børge Degn Nielsen: Fysikkens Verden 1: Energi - elektriske kredsløb, Gjellerup &amp; Gad, 1988</w:t>
      </w:r>
    </w:p>
    <w:p w:rsidR="00982132" w:rsidRDefault="00982132" w:rsidP="00982132">
      <w:r>
        <w:t xml:space="preserve">Jensen, Hans Birger; </w:t>
      </w:r>
      <w:proofErr w:type="spellStart"/>
      <w:r>
        <w:t>isis</w:t>
      </w:r>
      <w:proofErr w:type="spellEnd"/>
      <w:r>
        <w:t>, Kemi A, Systime, 1. udgave 1. oplag 2007</w:t>
      </w:r>
    </w:p>
    <w:p w:rsidR="00982132" w:rsidRDefault="00982132" w:rsidP="00982132">
      <w:r>
        <w:t xml:space="preserve">Kristiansen, Kim Rongsted: </w:t>
      </w:r>
      <w:proofErr w:type="spellStart"/>
      <w:r>
        <w:t>Aurum</w:t>
      </w:r>
      <w:proofErr w:type="spellEnd"/>
      <w:r>
        <w:t>, Kemi for gymnasiet 3, L&amp; R Uddannelse, 2008</w:t>
      </w:r>
    </w:p>
    <w:p w:rsidR="00982132" w:rsidRDefault="00982132" w:rsidP="00982132">
      <w:r>
        <w:t>Mygind, Helge; Kemi 2000, A - Niveau 2, P. Haase og Søns Forlag, 1. udgave, 6. oplag, 2007</w:t>
      </w:r>
    </w:p>
    <w:p w:rsidR="00982132" w:rsidRDefault="00982132" w:rsidP="00982132">
      <w:r>
        <w:t>Mygind, Helge; Kemi 3, P. Haase og Søns Forlag, 1. udgave, 4. oplag, 1996</w:t>
      </w:r>
    </w:p>
    <w:p w:rsidR="00982132" w:rsidRDefault="00982132" w:rsidP="00982132">
      <w:r>
        <w:t xml:space="preserve">Nielsen, </w:t>
      </w:r>
      <w:proofErr w:type="spellStart"/>
      <w:r>
        <w:t>Knue</w:t>
      </w:r>
      <w:proofErr w:type="spellEnd"/>
      <w:r>
        <w:t xml:space="preserve"> Erik og Esper Fogh; Vejen til fysik AB1, Forlaget HAX, 2006</w:t>
      </w:r>
    </w:p>
    <w:p w:rsidR="00982132" w:rsidRDefault="00982132" w:rsidP="00982132">
      <w:r>
        <w:t>Petersen, Poul Erik; elektricitet og magnetisme, Bogfondens forlag, 5. udgave, 1. oplag, 2006</w:t>
      </w:r>
    </w:p>
    <w:p w:rsidR="00982132" w:rsidRDefault="00982132" w:rsidP="00982132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132"/>
    <w:rsid w:val="0086567C"/>
    <w:rsid w:val="008B36B0"/>
    <w:rsid w:val="00982132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F3265-305F-4790-92D7-F3D530121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132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821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8213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8213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82132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1430</Characters>
  <Application>Microsoft Office Word</Application>
  <DocSecurity>0</DocSecurity>
  <Lines>51</Lines>
  <Paragraphs>44</Paragraphs>
  <ScaleCrop>false</ScaleCrop>
  <Company>Microsoft</Company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2015-03-17T18:02:00Z</dcterms:modified>
</cp:coreProperties>
</file>