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2105" w:rsidRDefault="00682105" w:rsidP="00682105">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682105" w:rsidRDefault="00682105" w:rsidP="00682105">
      <w:r>
        <w:t>Per Jensen, Århus Statsgymnasium</w:t>
      </w:r>
      <w:r>
        <w:br/>
        <w:t>Marianne Svenningsen, Århus Statsgymnasium</w:t>
      </w:r>
      <w:r>
        <w:br/>
        <w:t>Bente Jensen, Silkeborg Gymnasium</w:t>
      </w:r>
      <w:r>
        <w:br/>
        <w:t>Tina Bové Riisgaard, Silkeborg Gymnasium</w:t>
      </w:r>
    </w:p>
    <w:p w:rsidR="00682105" w:rsidRDefault="00682105" w:rsidP="00682105">
      <w:r>
        <w:t>September 2014</w:t>
      </w:r>
    </w:p>
    <w:p w:rsidR="00682105" w:rsidRDefault="00682105" w:rsidP="00682105">
      <w:pPr>
        <w:spacing w:after="160" w:line="259" w:lineRule="auto"/>
      </w:pPr>
      <w:r>
        <w:br w:type="page"/>
      </w:r>
    </w:p>
    <w:p w:rsidR="00682105" w:rsidRDefault="00682105" w:rsidP="00682105"/>
    <w:p w:rsidR="00682105" w:rsidRDefault="00682105" w:rsidP="00682105">
      <w:pPr>
        <w:pStyle w:val="Overskrift2"/>
      </w:pPr>
      <w:bookmarkStart w:id="0" w:name="_Toc396338356"/>
      <w:r>
        <w:t>A. Jordskælv</w:t>
      </w:r>
      <w:bookmarkEnd w:id="0"/>
      <w:r>
        <w:t xml:space="preserve"> </w:t>
      </w:r>
    </w:p>
    <w:p w:rsidR="00682105" w:rsidRPr="00AE756D" w:rsidRDefault="00682105" w:rsidP="00682105">
      <w:r>
        <w:t>Matematik A, Fysik A</w:t>
      </w:r>
    </w:p>
    <w:p w:rsidR="00682105" w:rsidRDefault="00682105" w:rsidP="00682105">
      <w:r>
        <w:t xml:space="preserve">Forklar kort, hvorledes jordskælv opstår, og hvilke bølgetyper, der opstår. Forklar, hvorledes disse bølgetyper påvirker højhuse. Opstil en matematisk model, som kan beskrive et højhus’ bevægelse under et jordskælv. Begreber som </w:t>
      </w:r>
      <w:proofErr w:type="spellStart"/>
      <w:r>
        <w:t>egenfrekvens</w:t>
      </w:r>
      <w:proofErr w:type="spellEnd"/>
      <w:r>
        <w:t xml:space="preserve"> og tvungen svingning skal indgå. De indgående </w:t>
      </w:r>
      <w:proofErr w:type="spellStart"/>
      <w:r>
        <w:t>differentialligninger</w:t>
      </w:r>
      <w:proofErr w:type="spellEnd"/>
      <w:r>
        <w:t xml:space="preserve"> skal løses.</w:t>
      </w:r>
    </w:p>
    <w:p w:rsidR="00682105" w:rsidRDefault="00682105" w:rsidP="00682105">
      <w:r>
        <w:t>Undersøg modellen eksperimentelt.</w:t>
      </w:r>
    </w:p>
    <w:p w:rsidR="00682105" w:rsidRDefault="00682105" w:rsidP="00682105">
      <w:r>
        <w:t>Redegør for hvilke byggetekniske metoder man har til at jordskælvssikre et højhus. I redegørelsen skal det indgå, hvorledes metoderne spiller ind i din tidligere model.</w:t>
      </w:r>
    </w:p>
    <w:p w:rsidR="00682105" w:rsidRDefault="00682105" w:rsidP="00682105">
      <w:r>
        <w:t xml:space="preserve">Tilrettelæg og udfør eksperimenter, der understøtter de byggetekniske metoder. </w:t>
      </w:r>
    </w:p>
    <w:p w:rsidR="00682105" w:rsidRDefault="00682105" w:rsidP="00682105">
      <w:pPr>
        <w:pStyle w:val="Overskrift3"/>
      </w:pPr>
      <w:r>
        <w:t>Litteratur</w:t>
      </w:r>
    </w:p>
    <w:p w:rsidR="00682105" w:rsidRPr="0014237F" w:rsidRDefault="00682105" w:rsidP="00682105">
      <w:pPr>
        <w:pStyle w:val="Overskrift4"/>
      </w:pPr>
      <w:r w:rsidRPr="0014237F">
        <w:t>Kompendier:</w:t>
      </w:r>
    </w:p>
    <w:p w:rsidR="00682105" w:rsidRPr="0014237F" w:rsidRDefault="00682105" w:rsidP="00682105">
      <w:pPr>
        <w:spacing w:after="0" w:line="240" w:lineRule="auto"/>
        <w:ind w:right="-20"/>
      </w:pPr>
      <w:proofErr w:type="spellStart"/>
      <w:proofErr w:type="gramStart"/>
      <w:r w:rsidRPr="0014237F">
        <w:t>Pommer,Christian</w:t>
      </w:r>
      <w:proofErr w:type="spellEnd"/>
      <w:proofErr w:type="gramEnd"/>
      <w:r w:rsidRPr="0014237F">
        <w:t>: Miniprojektet-Jordskælv på bygninger. Udgiver: DTU- Dansk Teknisk</w:t>
      </w:r>
    </w:p>
    <w:p w:rsidR="00682105" w:rsidRPr="0014237F" w:rsidRDefault="00682105" w:rsidP="00682105">
      <w:pPr>
        <w:spacing w:before="83" w:after="0" w:line="233" w:lineRule="exact"/>
        <w:ind w:right="-20"/>
      </w:pPr>
      <w:r w:rsidRPr="0014237F">
        <w:t>Universitet, 2003.</w:t>
      </w:r>
    </w:p>
    <w:p w:rsidR="00682105" w:rsidRPr="0014237F" w:rsidRDefault="00682105" w:rsidP="00682105">
      <w:pPr>
        <w:tabs>
          <w:tab w:val="left" w:pos="10200"/>
        </w:tabs>
        <w:spacing w:after="0" w:line="586" w:lineRule="exact"/>
        <w:ind w:right="-20"/>
      </w:pPr>
      <w:bookmarkStart w:id="1" w:name="_GoBack"/>
      <w:bookmarkEnd w:id="1"/>
      <w:proofErr w:type="spellStart"/>
      <w:proofErr w:type="gramStart"/>
      <w:r w:rsidRPr="0014237F">
        <w:t>Petersen,Kaaare</w:t>
      </w:r>
      <w:proofErr w:type="spellEnd"/>
      <w:proofErr w:type="gramEnd"/>
      <w:r w:rsidRPr="0014237F">
        <w:t xml:space="preserve">: Numerisk løsning af </w:t>
      </w:r>
      <w:proofErr w:type="spellStart"/>
      <w:r w:rsidRPr="0014237F">
        <w:t>differentialligninger</w:t>
      </w:r>
      <w:proofErr w:type="spellEnd"/>
      <w:r w:rsidRPr="0014237F">
        <w:t xml:space="preserve">. </w:t>
      </w:r>
    </w:p>
    <w:p w:rsidR="00682105" w:rsidRPr="0014237F" w:rsidRDefault="00682105" w:rsidP="00682105">
      <w:pPr>
        <w:pStyle w:val="Overskrift4"/>
      </w:pPr>
      <w:r w:rsidRPr="0014237F">
        <w:t>Bøger:</w:t>
      </w:r>
    </w:p>
    <w:p w:rsidR="00682105" w:rsidRDefault="00682105" w:rsidP="00682105">
      <w:pPr>
        <w:spacing w:after="0" w:line="416" w:lineRule="auto"/>
        <w:ind w:right="1202" w:firstLine="5"/>
      </w:pPr>
      <w:r w:rsidRPr="0014237F">
        <w:t xml:space="preserve">Husby, </w:t>
      </w:r>
      <w:proofErr w:type="spellStart"/>
      <w:r w:rsidRPr="0014237F">
        <w:t>Peter:Jordskælv</w:t>
      </w:r>
      <w:proofErr w:type="spellEnd"/>
      <w:r w:rsidRPr="0014237F">
        <w:t xml:space="preserve">- jorden fra yderst til inderst, Nordisk Forlag A/S,1998. </w:t>
      </w:r>
      <w:proofErr w:type="spellStart"/>
      <w:proofErr w:type="gramStart"/>
      <w:r w:rsidRPr="0014237F">
        <w:t>Lund,Jørgen</w:t>
      </w:r>
      <w:proofErr w:type="spellEnd"/>
      <w:proofErr w:type="gramEnd"/>
      <w:r w:rsidRPr="0014237F">
        <w:t xml:space="preserve">: Den Store Danske </w:t>
      </w:r>
      <w:proofErr w:type="spellStart"/>
      <w:r w:rsidRPr="0014237F">
        <w:t>Encyclopædi</w:t>
      </w:r>
      <w:proofErr w:type="spellEnd"/>
      <w:r w:rsidRPr="0014237F">
        <w:t>. Forlag: Danmarks National Leksikon,</w:t>
      </w:r>
      <w:r>
        <w:t>2000.</w:t>
      </w:r>
    </w:p>
    <w:p w:rsidR="00682105" w:rsidRPr="0014237F" w:rsidRDefault="00682105" w:rsidP="00682105">
      <w:pPr>
        <w:spacing w:after="0" w:line="416" w:lineRule="auto"/>
        <w:ind w:right="1202" w:firstLine="5"/>
      </w:pPr>
      <w:proofErr w:type="spellStart"/>
      <w:proofErr w:type="gramStart"/>
      <w:r w:rsidRPr="0014237F">
        <w:t>Brydensholt,Morten</w:t>
      </w:r>
      <w:proofErr w:type="spellEnd"/>
      <w:proofErr w:type="gramEnd"/>
      <w:r w:rsidRPr="0014237F">
        <w:t xml:space="preserve">: </w:t>
      </w:r>
      <w:proofErr w:type="spellStart"/>
      <w:r w:rsidRPr="0014237F">
        <w:t>Orbit</w:t>
      </w:r>
      <w:proofErr w:type="spellEnd"/>
      <w:r w:rsidRPr="0014237F">
        <w:t xml:space="preserve"> 3- 2.udgave. Forlag: Systime, 2002.</w:t>
      </w:r>
    </w:p>
    <w:p w:rsidR="00682105" w:rsidRPr="0014237F" w:rsidRDefault="00682105" w:rsidP="00682105">
      <w:pPr>
        <w:pStyle w:val="Overskrift4"/>
      </w:pPr>
      <w:r w:rsidRPr="0014237F">
        <w:t>Hjemmesider:</w:t>
      </w:r>
    </w:p>
    <w:p w:rsidR="00682105" w:rsidRPr="0014237F" w:rsidRDefault="00682105" w:rsidP="00682105">
      <w:pPr>
        <w:spacing w:before="92" w:after="0" w:line="323" w:lineRule="auto"/>
        <w:ind w:right="1948" w:hanging="14"/>
      </w:pPr>
      <w:r w:rsidRPr="0014237F">
        <w:t xml:space="preserve">Aau-Aalborg </w:t>
      </w:r>
      <w:proofErr w:type="spellStart"/>
      <w:r w:rsidRPr="0014237F">
        <w:t>University</w:t>
      </w:r>
      <w:proofErr w:type="spellEnd"/>
      <w:r w:rsidRPr="0014237F">
        <w:t xml:space="preserve">: "Hvordan sikrer man et hus mod jordskælv?", </w:t>
      </w:r>
      <w:hyperlink r:id="rId4" w:history="1">
        <w:proofErr w:type="gramStart"/>
        <w:r w:rsidRPr="00004A5D">
          <w:rPr>
            <w:rStyle w:val="Hyperlink"/>
          </w:rPr>
          <w:t>http://www.civil.aau.dk/"'iSia/jordenrevner/sikring.html</w:t>
        </w:r>
      </w:hyperlink>
      <w:r>
        <w:t xml:space="preserve"> </w:t>
      </w:r>
      <w:r w:rsidRPr="0014237F">
        <w:t>,</w:t>
      </w:r>
      <w:proofErr w:type="gramEnd"/>
      <w:r w:rsidRPr="0014237F">
        <w:t xml:space="preserve"> </w:t>
      </w:r>
    </w:p>
    <w:p w:rsidR="00682105" w:rsidRPr="0014237F" w:rsidRDefault="00682105" w:rsidP="00682105">
      <w:pPr>
        <w:spacing w:after="0" w:line="240" w:lineRule="auto"/>
        <w:ind w:right="-20"/>
      </w:pPr>
      <w:r w:rsidRPr="0014237F">
        <w:t>Viden Om: "Ny Jordskælvssikring"</w:t>
      </w:r>
    </w:p>
    <w:p w:rsidR="00682105" w:rsidRDefault="00682105" w:rsidP="00682105">
      <w:r>
        <w:br w:type="page"/>
      </w:r>
    </w:p>
    <w:p w:rsidR="00682105" w:rsidRDefault="00682105" w:rsidP="00682105">
      <w:pPr>
        <w:pStyle w:val="Overskrift2"/>
      </w:pPr>
      <w:bookmarkStart w:id="2" w:name="_Toc396338357"/>
      <w:r>
        <w:lastRenderedPageBreak/>
        <w:t>B. Jordskælv</w:t>
      </w:r>
      <w:bookmarkEnd w:id="2"/>
      <w:r>
        <w:t xml:space="preserve"> </w:t>
      </w:r>
    </w:p>
    <w:p w:rsidR="00682105" w:rsidRPr="00AE756D" w:rsidRDefault="00682105" w:rsidP="00682105">
      <w:r>
        <w:t>Matematik A, Fysik A</w:t>
      </w:r>
    </w:p>
    <w:p w:rsidR="00682105" w:rsidRDefault="00682105" w:rsidP="00682105">
      <w:r>
        <w:t>Forklar kort, hvorledes jordskælv opstår og hvilke bølgetyper, der opstår.  Forklar, hvorledes disse bølgetyper bevæger sig gennem jorden, herunder skal du omtale brydning i en grænseflade og opstille en matematisk model for bølgernes bevægelse gennem jorden.</w:t>
      </w:r>
    </w:p>
    <w:p w:rsidR="00682105" w:rsidRDefault="00682105" w:rsidP="00682105">
      <w:r>
        <w:t>Den matematiske model ønskes efterprøvet for laserlys i en sukkeropløsning. Du skal i denne forbindelse finde en beskrivelse af, hvorledes sukkeropløsningens brydningsindeks afhænger af væskedybden.</w:t>
      </w:r>
    </w:p>
    <w:p w:rsidR="00682105" w:rsidRDefault="00682105" w:rsidP="00682105">
      <w:r>
        <w:t>Giv eksempler på, hvorledes denne viden om bølgernes bevægelse gennem Jorden har bidraget til vores forståelse af Jordens opbygning.</w:t>
      </w:r>
    </w:p>
    <w:p w:rsidR="00682105" w:rsidRDefault="00682105" w:rsidP="00682105">
      <w:pPr>
        <w:pStyle w:val="Overskrift3"/>
      </w:pPr>
      <w:r>
        <w:t>Litteratur</w:t>
      </w:r>
    </w:p>
    <w:p w:rsidR="00682105" w:rsidRPr="00293032" w:rsidRDefault="00682105" w:rsidP="00682105">
      <w:pPr>
        <w:pStyle w:val="Overskrift4"/>
        <w:rPr>
          <w:rFonts w:eastAsia="Arial"/>
        </w:rPr>
      </w:pPr>
      <w:r w:rsidRPr="00293032">
        <w:rPr>
          <w:rFonts w:eastAsia="Arial"/>
          <w:w w:val="109"/>
        </w:rPr>
        <w:t>Bøger:</w:t>
      </w:r>
    </w:p>
    <w:p w:rsidR="00682105" w:rsidRPr="0014237F" w:rsidRDefault="00682105" w:rsidP="00682105">
      <w:r w:rsidRPr="0014237F">
        <w:t>Jordskælv- Jorden fra yderst til inderst, Peter Husby: 1998 Nordisk Forlag A/S</w:t>
      </w:r>
    </w:p>
    <w:p w:rsidR="00682105" w:rsidRPr="0014237F" w:rsidRDefault="00682105" w:rsidP="00682105">
      <w:r w:rsidRPr="0014237F">
        <w:t>Jordskælv fra serien "Katastrofer- hvad skete der?", Palle Vibe: 1998 Nordisk Forlag A/S</w:t>
      </w:r>
    </w:p>
    <w:p w:rsidR="00682105" w:rsidRPr="0014237F" w:rsidRDefault="00682105" w:rsidP="00682105">
      <w:proofErr w:type="spellStart"/>
      <w:r w:rsidRPr="0014237F">
        <w:t>Orbit</w:t>
      </w:r>
      <w:proofErr w:type="spellEnd"/>
      <w:r w:rsidRPr="0014237F">
        <w:t xml:space="preserve"> 3, Morten </w:t>
      </w:r>
      <w:proofErr w:type="spellStart"/>
      <w:proofErr w:type="gramStart"/>
      <w:r w:rsidRPr="0014237F">
        <w:t>Brydensholt,Tommy</w:t>
      </w:r>
      <w:proofErr w:type="spellEnd"/>
      <w:proofErr w:type="gramEnd"/>
      <w:r w:rsidRPr="0014237F">
        <w:t xml:space="preserve"> </w:t>
      </w:r>
      <w:proofErr w:type="spellStart"/>
      <w:r w:rsidRPr="0014237F">
        <w:t>Gjøe</w:t>
      </w:r>
      <w:proofErr w:type="spellEnd"/>
      <w:r w:rsidRPr="0014237F">
        <w:t xml:space="preserve">, Lis Jespersen, Ole Keller, Jan </w:t>
      </w:r>
      <w:proofErr w:type="spellStart"/>
      <w:r w:rsidRPr="0014237F">
        <w:t>Møller,Jens</w:t>
      </w:r>
      <w:proofErr w:type="spellEnd"/>
      <w:r w:rsidRPr="0014237F">
        <w:t xml:space="preserve"> Vaaben: 2000</w:t>
      </w:r>
    </w:p>
    <w:p w:rsidR="00682105" w:rsidRPr="0014237F" w:rsidRDefault="00682105" w:rsidP="00682105">
      <w:r w:rsidRPr="0014237F">
        <w:t>Systime Forlaget A/S</w:t>
      </w:r>
    </w:p>
    <w:p w:rsidR="00682105" w:rsidRPr="0014237F" w:rsidRDefault="00682105" w:rsidP="00682105">
      <w:proofErr w:type="spellStart"/>
      <w:r w:rsidRPr="0014237F">
        <w:t>FysikABbogenl</w:t>
      </w:r>
      <w:proofErr w:type="spellEnd"/>
      <w:r w:rsidRPr="0014237F">
        <w:t>, Finn Elvekjær og Torben Benoni: 2005 Systime A/S</w:t>
      </w:r>
    </w:p>
    <w:p w:rsidR="00682105" w:rsidRPr="0014237F" w:rsidRDefault="00682105" w:rsidP="00682105">
      <w:r w:rsidRPr="0014237F">
        <w:t>FysikABbogen2, Finn Elvekjær og Torben Benoni: 2006 Systime A/S</w:t>
      </w:r>
    </w:p>
    <w:p w:rsidR="00682105" w:rsidRPr="0014237F" w:rsidRDefault="00682105" w:rsidP="00682105">
      <w:r w:rsidRPr="0014237F">
        <w:t>Gads Bogskab- Ordbog, G.E.C: 2002 Gads Forlag A/S</w:t>
      </w:r>
    </w:p>
    <w:p w:rsidR="00682105" w:rsidRPr="00293032" w:rsidRDefault="00682105" w:rsidP="00682105">
      <w:pPr>
        <w:pStyle w:val="Overskrift4"/>
        <w:rPr>
          <w:rFonts w:eastAsia="Arial"/>
        </w:rPr>
      </w:pPr>
      <w:r w:rsidRPr="00293032">
        <w:rPr>
          <w:rFonts w:eastAsia="Arial"/>
          <w:w w:val="115"/>
        </w:rPr>
        <w:t>Noter:</w:t>
      </w:r>
    </w:p>
    <w:p w:rsidR="00682105" w:rsidRPr="0014237F" w:rsidRDefault="00682105" w:rsidP="00682105">
      <w:pPr>
        <w:spacing w:before="72" w:after="0" w:line="240" w:lineRule="auto"/>
        <w:ind w:right="-20"/>
      </w:pPr>
      <w:r w:rsidRPr="0014237F">
        <w:t xml:space="preserve">Jordskælvssvingninger, Institut for Matematik, DTU: </w:t>
      </w:r>
      <w:r>
        <w:t>Gymnasieopgave</w:t>
      </w:r>
    </w:p>
    <w:p w:rsidR="00682105" w:rsidRPr="007B2EE0" w:rsidRDefault="00682105" w:rsidP="00682105">
      <w:pPr>
        <w:pStyle w:val="Overskrift4"/>
        <w:rPr>
          <w:rFonts w:eastAsia="Arial"/>
        </w:rPr>
      </w:pPr>
      <w:proofErr w:type="spellStart"/>
      <w:proofErr w:type="gramStart"/>
      <w:r w:rsidRPr="007B2EE0">
        <w:rPr>
          <w:rFonts w:eastAsia="Arial"/>
          <w:w w:val="119"/>
        </w:rPr>
        <w:t>lnternetsider</w:t>
      </w:r>
      <w:proofErr w:type="spellEnd"/>
      <w:proofErr w:type="gramEnd"/>
      <w:r w:rsidRPr="007B2EE0">
        <w:rPr>
          <w:rFonts w:eastAsia="Arial"/>
          <w:w w:val="119"/>
        </w:rPr>
        <w:t>:</w:t>
      </w:r>
    </w:p>
    <w:p w:rsidR="00682105" w:rsidRPr="007B2EE0" w:rsidRDefault="00682105" w:rsidP="00682105">
      <w:hyperlink r:id="rId5" w:history="1">
        <w:r w:rsidRPr="007B2EE0">
          <w:rPr>
            <w:rStyle w:val="Hyperlink"/>
          </w:rPr>
          <w:t>http://ansatte.uit.no/kare.kullerud/webgeology/</w:t>
        </w:r>
      </w:hyperlink>
      <w:r w:rsidRPr="007B2EE0">
        <w:t xml:space="preserve"> </w:t>
      </w:r>
    </w:p>
    <w:p w:rsidR="0086567C" w:rsidRDefault="0086567C"/>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105"/>
    <w:rsid w:val="00682105"/>
    <w:rsid w:val="0086567C"/>
    <w:rsid w:val="008B36B0"/>
    <w:rsid w:val="00C20A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EF9650-A4A8-452D-92A4-9F22BF27F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2105"/>
    <w:pPr>
      <w:spacing w:after="200" w:line="276" w:lineRule="auto"/>
    </w:pPr>
    <w:rPr>
      <w:sz w:val="24"/>
    </w:rPr>
  </w:style>
  <w:style w:type="paragraph" w:styleId="Overskrift2">
    <w:name w:val="heading 2"/>
    <w:basedOn w:val="Normal"/>
    <w:next w:val="Normal"/>
    <w:link w:val="Overskrift2Tegn"/>
    <w:uiPriority w:val="9"/>
    <w:unhideWhenUsed/>
    <w:qFormat/>
    <w:rsid w:val="00682105"/>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unhideWhenUsed/>
    <w:qFormat/>
    <w:rsid w:val="00682105"/>
    <w:pPr>
      <w:keepNext/>
      <w:keepLines/>
      <w:spacing w:before="200" w:after="0"/>
      <w:outlineLvl w:val="2"/>
    </w:pPr>
    <w:rPr>
      <w:rFonts w:asciiTheme="majorHAnsi" w:eastAsiaTheme="majorEastAsia" w:hAnsiTheme="majorHAnsi" w:cstheme="majorBidi"/>
      <w:b/>
      <w:bCs/>
      <w:color w:val="5B9BD5" w:themeColor="accent1"/>
    </w:rPr>
  </w:style>
  <w:style w:type="paragraph" w:styleId="Overskrift4">
    <w:name w:val="heading 4"/>
    <w:basedOn w:val="Normal"/>
    <w:next w:val="Normal"/>
    <w:link w:val="Overskrift4Tegn"/>
    <w:uiPriority w:val="9"/>
    <w:unhideWhenUsed/>
    <w:qFormat/>
    <w:rsid w:val="00682105"/>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682105"/>
    <w:rPr>
      <w:rFonts w:asciiTheme="majorHAnsi" w:eastAsiaTheme="majorEastAsia" w:hAnsiTheme="majorHAnsi" w:cstheme="majorBidi"/>
      <w:b/>
      <w:bCs/>
      <w:color w:val="5B9BD5" w:themeColor="accent1"/>
      <w:sz w:val="26"/>
      <w:szCs w:val="26"/>
    </w:rPr>
  </w:style>
  <w:style w:type="character" w:customStyle="1" w:styleId="Overskrift3Tegn">
    <w:name w:val="Overskrift 3 Tegn"/>
    <w:basedOn w:val="Standardskrifttypeiafsnit"/>
    <w:link w:val="Overskrift3"/>
    <w:uiPriority w:val="9"/>
    <w:rsid w:val="00682105"/>
    <w:rPr>
      <w:rFonts w:asciiTheme="majorHAnsi" w:eastAsiaTheme="majorEastAsia" w:hAnsiTheme="majorHAnsi" w:cstheme="majorBidi"/>
      <w:b/>
      <w:bCs/>
      <w:color w:val="5B9BD5" w:themeColor="accent1"/>
      <w:sz w:val="24"/>
    </w:rPr>
  </w:style>
  <w:style w:type="character" w:customStyle="1" w:styleId="Overskrift4Tegn">
    <w:name w:val="Overskrift 4 Tegn"/>
    <w:basedOn w:val="Standardskrifttypeiafsnit"/>
    <w:link w:val="Overskrift4"/>
    <w:uiPriority w:val="9"/>
    <w:rsid w:val="00682105"/>
    <w:rPr>
      <w:rFonts w:asciiTheme="majorHAnsi" w:eastAsiaTheme="majorEastAsia" w:hAnsiTheme="majorHAnsi" w:cstheme="majorBidi"/>
      <w:b/>
      <w:bCs/>
      <w:i/>
      <w:iCs/>
      <w:color w:val="5B9BD5" w:themeColor="accent1"/>
      <w:sz w:val="24"/>
    </w:rPr>
  </w:style>
  <w:style w:type="character" w:styleId="Hyperlink">
    <w:name w:val="Hyperlink"/>
    <w:basedOn w:val="Standardskrifttypeiafsnit"/>
    <w:uiPriority w:val="99"/>
    <w:unhideWhenUsed/>
    <w:rsid w:val="006821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nsatte.uit.no/kare.kullerud/webgeology/" TargetMode="External"/><Relationship Id="rId4" Type="http://schemas.openxmlformats.org/officeDocument/2006/relationships/hyperlink" Target="http://www.civil.aau.dk/%22'iSia/jordenrevner/sikring.html"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475</Words>
  <Characters>2637</Characters>
  <Application>Microsoft Office Word</Application>
  <DocSecurity>0</DocSecurity>
  <Lines>94</Lines>
  <Paragraphs>81</Paragraphs>
  <ScaleCrop>false</ScaleCrop>
  <Company>Microsoft</Company>
  <LinksUpToDate>false</LinksUpToDate>
  <CharactersWithSpaces>3031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2015-03-17T17:59:00Z</dcterms:created>
  <dcterms:modified xsi:type="dcterms:W3CDTF">2015-03-17T18:04:00Z</dcterms:modified>
</cp:coreProperties>
</file>