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078" w:rsidRDefault="00D33078">
      <w:proofErr w:type="gramStart"/>
      <w:r>
        <w:t>2015  -SRP</w:t>
      </w:r>
      <w:proofErr w:type="gramEnd"/>
      <w:r>
        <w:t xml:space="preserve"> formulering 3</w:t>
      </w:r>
    </w:p>
    <w:p w:rsidR="00D33078" w:rsidRDefault="00D33078">
      <w:pPr>
        <w:rPr>
          <w:noProof/>
          <w:lang w:eastAsia="da-DK"/>
        </w:rPr>
      </w:pPr>
    </w:p>
    <w:p w:rsidR="00784268" w:rsidRDefault="00D33078">
      <w:bookmarkStart w:id="0" w:name="_GoBack"/>
      <w:bookmarkEnd w:id="0"/>
      <w:r>
        <w:rPr>
          <w:noProof/>
          <w:lang w:eastAsia="da-DK"/>
        </w:rPr>
        <w:drawing>
          <wp:inline distT="0" distB="0" distL="0" distR="0" wp14:anchorId="18016FE0" wp14:editId="159F8FE9">
            <wp:extent cx="6120130" cy="4000915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0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78" w:rsidRDefault="00D33078"/>
    <w:sectPr w:rsidR="00D3307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078"/>
    <w:rsid w:val="00784268"/>
    <w:rsid w:val="00D3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33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33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33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33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1</cp:revision>
  <dcterms:created xsi:type="dcterms:W3CDTF">2015-02-23T15:30:00Z</dcterms:created>
  <dcterms:modified xsi:type="dcterms:W3CDTF">2015-02-23T15:33:00Z</dcterms:modified>
</cp:coreProperties>
</file>