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34E" w:rsidRDefault="006A5A5D">
      <w:r>
        <w:rPr>
          <w:noProof/>
          <w:lang w:eastAsia="da-DK"/>
        </w:rPr>
        <w:drawing>
          <wp:inline distT="0" distB="0" distL="0" distR="0">
            <wp:extent cx="6120130" cy="4233970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3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8634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A5D"/>
    <w:rsid w:val="00193ED3"/>
    <w:rsid w:val="001D4380"/>
    <w:rsid w:val="00230C73"/>
    <w:rsid w:val="003408EC"/>
    <w:rsid w:val="00371833"/>
    <w:rsid w:val="0038634E"/>
    <w:rsid w:val="003A6FEC"/>
    <w:rsid w:val="00487DFC"/>
    <w:rsid w:val="00586193"/>
    <w:rsid w:val="005D36EF"/>
    <w:rsid w:val="006A5A5D"/>
    <w:rsid w:val="00A00D92"/>
    <w:rsid w:val="00B049BC"/>
    <w:rsid w:val="00C54834"/>
    <w:rsid w:val="00D0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6A5A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6A5A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6A5A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6A5A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IT-Supportcentret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Flemming Brouer (FB | UDC)</dc:creator>
  <cp:lastModifiedBy>Flemming Brouer (FB | UDC)</cp:lastModifiedBy>
  <cp:revision>1</cp:revision>
  <dcterms:created xsi:type="dcterms:W3CDTF">2015-02-20T09:46:00Z</dcterms:created>
  <dcterms:modified xsi:type="dcterms:W3CDTF">2015-02-20T09:47:00Z</dcterms:modified>
</cp:coreProperties>
</file>