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405372" w14:textId="77777777" w:rsidR="00404B8B" w:rsidRDefault="00404B8B"/>
    <w:p w14:paraId="3BCE0339" w14:textId="77777777" w:rsidR="00A37BA1" w:rsidRDefault="00B45F7D">
      <w:bookmarkStart w:id="0" w:name="_GoBack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695E6E22" wp14:editId="66B3F2AE">
            <wp:simplePos x="0" y="0"/>
            <wp:positionH relativeFrom="column">
              <wp:posOffset>-114300</wp:posOffset>
            </wp:positionH>
            <wp:positionV relativeFrom="paragraph">
              <wp:posOffset>735965</wp:posOffset>
            </wp:positionV>
            <wp:extent cx="6116320" cy="2846070"/>
            <wp:effectExtent l="0" t="0" r="5080" b="0"/>
            <wp:wrapSquare wrapText="bothSides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071DF5F" wp14:editId="4B92F10A">
            <wp:simplePos x="0" y="0"/>
            <wp:positionH relativeFrom="column">
              <wp:posOffset>228600</wp:posOffset>
            </wp:positionH>
            <wp:positionV relativeFrom="paragraph">
              <wp:posOffset>4050665</wp:posOffset>
            </wp:positionV>
            <wp:extent cx="6116320" cy="2760980"/>
            <wp:effectExtent l="0" t="0" r="5080" b="7620"/>
            <wp:wrapSquare wrapText="bothSides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Opgaveformuleringen er vist nok fra DTU</w:t>
      </w:r>
    </w:p>
    <w:sectPr w:rsidR="00A37BA1" w:rsidSect="00A37BA1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Cambria"/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B8B"/>
    <w:rsid w:val="00404B8B"/>
    <w:rsid w:val="00A37BA1"/>
    <w:rsid w:val="00B4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365D5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04B8B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04B8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04B8B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04B8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37</Characters>
  <Application>Microsoft Macintosh Word</Application>
  <DocSecurity>0</DocSecurity>
  <Lines>1</Lines>
  <Paragraphs>1</Paragraphs>
  <ScaleCrop>false</ScaleCrop>
  <Company>Odder Gymnasium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 Linderoth</dc:creator>
  <cp:keywords/>
  <dc:description/>
  <cp:lastModifiedBy>Charlotte  Linderoth</cp:lastModifiedBy>
  <cp:revision>2</cp:revision>
  <dcterms:created xsi:type="dcterms:W3CDTF">2015-02-19T19:48:00Z</dcterms:created>
  <dcterms:modified xsi:type="dcterms:W3CDTF">2015-02-19T19:51:00Z</dcterms:modified>
</cp:coreProperties>
</file>