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C7B" w:rsidRDefault="00835EDA">
      <w:r>
        <w:t xml:space="preserve">Mat A - Eng </w:t>
      </w:r>
      <w:proofErr w:type="gramStart"/>
      <w:r>
        <w:t>B  -</w:t>
      </w:r>
      <w:proofErr w:type="gramEnd"/>
      <w:r>
        <w:t xml:space="preserve"> Gladsaxe Gymnasium 2014</w:t>
      </w:r>
    </w:p>
    <w:p w:rsidR="00835EDA" w:rsidRDefault="00835EDA">
      <w:r>
        <w:t>Den skjulte matematik i Lewis Carrolls tekster</w:t>
      </w:r>
    </w:p>
    <w:p w:rsidR="00835EDA" w:rsidRDefault="00835EDA">
      <w:r>
        <w:t>Med udgangspunkt i Lewis Carrolls ’Alice i eventyrland’ skal du gøre rede for genretrækkene i nonsens litteratur.</w:t>
      </w:r>
    </w:p>
    <w:p w:rsidR="00835EDA" w:rsidRDefault="00835EDA">
      <w:r>
        <w:t xml:space="preserve">I kapitlet ’The </w:t>
      </w:r>
      <w:proofErr w:type="spellStart"/>
      <w:r>
        <w:t>poool</w:t>
      </w:r>
      <w:proofErr w:type="spellEnd"/>
      <w:r>
        <w:t xml:space="preserve"> of </w:t>
      </w:r>
      <w:proofErr w:type="spellStart"/>
      <w:r>
        <w:t>tears</w:t>
      </w:r>
      <w:proofErr w:type="spellEnd"/>
      <w:r>
        <w:t>’ refereres til tabeller, som ikke giver mening i et base 10 talsystem. Gør rede for hvilke talsystemer der kan være tale om i A</w:t>
      </w:r>
      <w:r w:rsidR="00663D56">
        <w:t>lices opregning af tabelværdier, og hvorledes de almindelig regneopperationer udføres i disse talsystemer.</w:t>
      </w:r>
    </w:p>
    <w:p w:rsidR="00663D56" w:rsidRDefault="00663D56">
      <w:r>
        <w:t>Analyser Lewis Carrolls brug af syllogismer og vurdér hvilke effekter de nonsenslitterære effekter har dels på Alice og dels på læseren.</w:t>
      </w:r>
    </w:p>
    <w:p w:rsidR="00663D56" w:rsidRDefault="00663D56">
      <w:r>
        <w:t xml:space="preserve">Vurdér Lewis </w:t>
      </w:r>
      <w:proofErr w:type="spellStart"/>
      <w:r>
        <w:t>Carrols</w:t>
      </w:r>
      <w:proofErr w:type="spellEnd"/>
      <w:r>
        <w:t xml:space="preserve"> hensigt med de matematiske elementer i bogen.</w:t>
      </w:r>
    </w:p>
    <w:p w:rsidR="00663D56" w:rsidRDefault="00663D56"/>
    <w:p w:rsidR="00663D56" w:rsidRDefault="00663D56">
      <w:r>
        <w:t>(</w:t>
      </w:r>
      <w:proofErr w:type="gramStart"/>
      <w:r>
        <w:t>en</w:t>
      </w:r>
      <w:proofErr w:type="gramEnd"/>
      <w:r>
        <w:t xml:space="preserve"> sjov opgave med de muligheder den giver for at arbejde med andre talsystemer – har rette mange Alice i eventyrland, men denne her er sjovere end hvad jeg tidligere har set.)</w:t>
      </w:r>
      <w:bookmarkStart w:id="0" w:name="_GoBack"/>
      <w:bookmarkEnd w:id="0"/>
    </w:p>
    <w:p w:rsidR="00835EDA" w:rsidRDefault="00835EDA"/>
    <w:sectPr w:rsidR="00835ED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EDA"/>
    <w:rsid w:val="00663D56"/>
    <w:rsid w:val="00835EDA"/>
    <w:rsid w:val="00D0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8B763D-AC07-4F4E-98F3-A1C0D3E20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119</Words>
  <Characters>732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2015-02-18T07:52:00Z</dcterms:created>
  <dcterms:modified xsi:type="dcterms:W3CDTF">2015-02-18T08:08:00Z</dcterms:modified>
</cp:coreProperties>
</file>