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2A5D" w:rsidRPr="0005696C" w:rsidRDefault="00ED2A5D" w:rsidP="00ED2A5D">
      <w:pPr>
        <w:rPr>
          <w:b/>
        </w:rPr>
      </w:pPr>
      <w:r w:rsidRPr="0005696C">
        <w:rPr>
          <w:b/>
          <w:u w:val="single"/>
        </w:rPr>
        <w:t>Opgaveformulering</w:t>
      </w:r>
      <w:r>
        <w:rPr>
          <w:b/>
          <w:u w:val="single"/>
        </w:rPr>
        <w:t xml:space="preserve"> </w:t>
      </w:r>
      <w:r>
        <w:rPr>
          <w:b/>
        </w:rPr>
        <w:tab/>
      </w:r>
      <w:r w:rsidRPr="0005696C">
        <w:t>Matematik A, Historie A</w:t>
      </w:r>
      <w:r>
        <w:tab/>
      </w:r>
      <w:r>
        <w:tab/>
      </w:r>
    </w:p>
    <w:p w:rsidR="00ED2A5D" w:rsidRDefault="00ED2A5D" w:rsidP="00ED2A5D">
      <w:pPr>
        <w:spacing w:line="276" w:lineRule="auto"/>
      </w:pPr>
      <w:r>
        <w:t xml:space="preserve">Gør rede for </w:t>
      </w:r>
      <w:proofErr w:type="spellStart"/>
      <w:r>
        <w:t>SIR-modellen</w:t>
      </w:r>
      <w:proofErr w:type="spellEnd"/>
      <w:r>
        <w:t xml:space="preserve"> som en model for udvikling af epidemier.</w:t>
      </w:r>
    </w:p>
    <w:p w:rsidR="00ED2A5D" w:rsidRDefault="00ED2A5D" w:rsidP="00ED2A5D">
      <w:pPr>
        <w:spacing w:line="276" w:lineRule="auto"/>
      </w:pPr>
      <w:r>
        <w:t xml:space="preserve">Gør rede for, hvordan man med </w:t>
      </w:r>
      <w:proofErr w:type="spellStart"/>
      <w:r>
        <w:t>Eulers</w:t>
      </w:r>
      <w:proofErr w:type="spellEnd"/>
      <w:r>
        <w:t xml:space="preserve"> metode kan bestemme løsningskurver til </w:t>
      </w:r>
      <w:proofErr w:type="spellStart"/>
      <w:r>
        <w:t>SIR-modellen</w:t>
      </w:r>
      <w:proofErr w:type="spellEnd"/>
      <w:r>
        <w:t>.</w:t>
      </w:r>
    </w:p>
    <w:p w:rsidR="00ED2A5D" w:rsidRDefault="00ED2A5D" w:rsidP="00ED2A5D">
      <w:pPr>
        <w:spacing w:line="276" w:lineRule="auto"/>
      </w:pPr>
      <w:r>
        <w:t xml:space="preserve">Undersøg, i hvilket omfang </w:t>
      </w:r>
      <w:proofErr w:type="spellStart"/>
      <w:r>
        <w:t>SIR-modellen</w:t>
      </w:r>
      <w:proofErr w:type="spellEnd"/>
      <w:r>
        <w:t xml:space="preserve"> kan bruges til at beskrive udviklingen i dødstallene under pesten i København 1711. Inddrag en kildekritisk undersøgelse af selvvalgte kilder, der bruges til at beskrive udviklingen i sygdommen.</w:t>
      </w:r>
    </w:p>
    <w:p w:rsidR="00ED2A5D" w:rsidRDefault="00ED2A5D" w:rsidP="00ED2A5D">
      <w:pPr>
        <w:spacing w:line="276" w:lineRule="auto"/>
      </w:pPr>
      <w:r>
        <w:t xml:space="preserve">Diskuter resultaterne af din undersøgelse, herunder i hvilket omfang </w:t>
      </w:r>
      <w:proofErr w:type="spellStart"/>
      <w:r>
        <w:t>SIR-modellens</w:t>
      </w:r>
      <w:proofErr w:type="spellEnd"/>
      <w:r>
        <w:t xml:space="preserve"> forudsætninger og antagelser er opfyldte, samt vurdere årsager og omfang af pesten.</w:t>
      </w:r>
    </w:p>
    <w:p w:rsidR="00B84559" w:rsidRDefault="00B84559"/>
    <w:sectPr w:rsidR="00B84559" w:rsidSect="00B84559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1304"/>
  <w:hyphenationZone w:val="425"/>
  <w:characterSpacingControl w:val="doNotCompress"/>
  <w:compat/>
  <w:rsids>
    <w:rsidRoot w:val="00ED2A5D"/>
    <w:rsid w:val="00024DCD"/>
    <w:rsid w:val="000410BF"/>
    <w:rsid w:val="00050B69"/>
    <w:rsid w:val="00081BE6"/>
    <w:rsid w:val="000D19DB"/>
    <w:rsid w:val="000E7350"/>
    <w:rsid w:val="00103E03"/>
    <w:rsid w:val="00107128"/>
    <w:rsid w:val="001404FB"/>
    <w:rsid w:val="00145CB1"/>
    <w:rsid w:val="00157523"/>
    <w:rsid w:val="001756EA"/>
    <w:rsid w:val="00180175"/>
    <w:rsid w:val="00185367"/>
    <w:rsid w:val="001A1402"/>
    <w:rsid w:val="001A5BEE"/>
    <w:rsid w:val="001F4006"/>
    <w:rsid w:val="00203F27"/>
    <w:rsid w:val="00216217"/>
    <w:rsid w:val="00222751"/>
    <w:rsid w:val="002A4004"/>
    <w:rsid w:val="002C295D"/>
    <w:rsid w:val="002C3D19"/>
    <w:rsid w:val="002D3988"/>
    <w:rsid w:val="00300AED"/>
    <w:rsid w:val="0031350F"/>
    <w:rsid w:val="003276B1"/>
    <w:rsid w:val="003613D1"/>
    <w:rsid w:val="003644E8"/>
    <w:rsid w:val="0039683F"/>
    <w:rsid w:val="003A0195"/>
    <w:rsid w:val="003D3114"/>
    <w:rsid w:val="0044149C"/>
    <w:rsid w:val="00457ACA"/>
    <w:rsid w:val="00485DD1"/>
    <w:rsid w:val="004A53CE"/>
    <w:rsid w:val="004C7A5B"/>
    <w:rsid w:val="00513179"/>
    <w:rsid w:val="00513D75"/>
    <w:rsid w:val="00513F99"/>
    <w:rsid w:val="00571DB9"/>
    <w:rsid w:val="0058193F"/>
    <w:rsid w:val="005A0381"/>
    <w:rsid w:val="005E5B0A"/>
    <w:rsid w:val="005E6AA5"/>
    <w:rsid w:val="00612396"/>
    <w:rsid w:val="00632DF1"/>
    <w:rsid w:val="006421F2"/>
    <w:rsid w:val="00645A29"/>
    <w:rsid w:val="00661D40"/>
    <w:rsid w:val="00666291"/>
    <w:rsid w:val="00682ABB"/>
    <w:rsid w:val="006959A9"/>
    <w:rsid w:val="006968E1"/>
    <w:rsid w:val="006B2F04"/>
    <w:rsid w:val="006C6A20"/>
    <w:rsid w:val="006C6B3F"/>
    <w:rsid w:val="006F2E64"/>
    <w:rsid w:val="007171A5"/>
    <w:rsid w:val="00721D9A"/>
    <w:rsid w:val="007321A0"/>
    <w:rsid w:val="00752DD8"/>
    <w:rsid w:val="00771139"/>
    <w:rsid w:val="007A4E42"/>
    <w:rsid w:val="007B0453"/>
    <w:rsid w:val="007B6E4E"/>
    <w:rsid w:val="007C3531"/>
    <w:rsid w:val="007C5308"/>
    <w:rsid w:val="0081487F"/>
    <w:rsid w:val="00831A3D"/>
    <w:rsid w:val="00845081"/>
    <w:rsid w:val="00846700"/>
    <w:rsid w:val="008558B6"/>
    <w:rsid w:val="008631FE"/>
    <w:rsid w:val="008C7361"/>
    <w:rsid w:val="008E0FD5"/>
    <w:rsid w:val="008E68EE"/>
    <w:rsid w:val="008F77E5"/>
    <w:rsid w:val="0090455B"/>
    <w:rsid w:val="00916880"/>
    <w:rsid w:val="00920DE1"/>
    <w:rsid w:val="00941A05"/>
    <w:rsid w:val="00944B5F"/>
    <w:rsid w:val="00951BE8"/>
    <w:rsid w:val="00964C6C"/>
    <w:rsid w:val="0097035D"/>
    <w:rsid w:val="009E4F7C"/>
    <w:rsid w:val="009F0AF5"/>
    <w:rsid w:val="00A1695B"/>
    <w:rsid w:val="00A171A9"/>
    <w:rsid w:val="00A2439C"/>
    <w:rsid w:val="00A56665"/>
    <w:rsid w:val="00A75C2A"/>
    <w:rsid w:val="00A92B7B"/>
    <w:rsid w:val="00AB5C2F"/>
    <w:rsid w:val="00AC3B01"/>
    <w:rsid w:val="00AE3879"/>
    <w:rsid w:val="00B64E4A"/>
    <w:rsid w:val="00B84559"/>
    <w:rsid w:val="00BB0697"/>
    <w:rsid w:val="00BD651B"/>
    <w:rsid w:val="00BD7B88"/>
    <w:rsid w:val="00BE06A0"/>
    <w:rsid w:val="00BE0F96"/>
    <w:rsid w:val="00BF2313"/>
    <w:rsid w:val="00C01C45"/>
    <w:rsid w:val="00C772B3"/>
    <w:rsid w:val="00C84C53"/>
    <w:rsid w:val="00C906E7"/>
    <w:rsid w:val="00C90809"/>
    <w:rsid w:val="00CA4F25"/>
    <w:rsid w:val="00CA6661"/>
    <w:rsid w:val="00CB5E52"/>
    <w:rsid w:val="00CD0E4E"/>
    <w:rsid w:val="00CE6F72"/>
    <w:rsid w:val="00D02D46"/>
    <w:rsid w:val="00D17300"/>
    <w:rsid w:val="00D65A9A"/>
    <w:rsid w:val="00D90117"/>
    <w:rsid w:val="00D97F4A"/>
    <w:rsid w:val="00DB106F"/>
    <w:rsid w:val="00DC7D8B"/>
    <w:rsid w:val="00DE23EF"/>
    <w:rsid w:val="00DF38C0"/>
    <w:rsid w:val="00DF3BDE"/>
    <w:rsid w:val="00E0500D"/>
    <w:rsid w:val="00E52867"/>
    <w:rsid w:val="00E630D4"/>
    <w:rsid w:val="00E647C5"/>
    <w:rsid w:val="00ED0AF3"/>
    <w:rsid w:val="00ED2A5D"/>
    <w:rsid w:val="00F417C2"/>
    <w:rsid w:val="00F7611A"/>
    <w:rsid w:val="00F83654"/>
    <w:rsid w:val="00FA4D94"/>
    <w:rsid w:val="00FD3E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2A5D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520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Viktor</dc:creator>
  <cp:lastModifiedBy>Viktor</cp:lastModifiedBy>
  <cp:revision>1</cp:revision>
  <dcterms:created xsi:type="dcterms:W3CDTF">2015-02-17T21:04:00Z</dcterms:created>
  <dcterms:modified xsi:type="dcterms:W3CDTF">2015-02-17T21:05:00Z</dcterms:modified>
</cp:coreProperties>
</file>