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2BB5" w:rsidRPr="0005696C" w:rsidRDefault="00912BB5" w:rsidP="00912BB5">
      <w:pPr>
        <w:rPr>
          <w:b/>
        </w:rPr>
      </w:pPr>
      <w:r w:rsidRPr="0005696C">
        <w:rPr>
          <w:b/>
          <w:u w:val="single"/>
        </w:rPr>
        <w:t>Opgaveformulering</w:t>
      </w:r>
      <w:r>
        <w:rPr>
          <w:b/>
          <w:u w:val="single"/>
        </w:rPr>
        <w:t xml:space="preserve"> </w:t>
      </w:r>
      <w:r>
        <w:rPr>
          <w:b/>
        </w:rPr>
        <w:tab/>
      </w:r>
      <w:r w:rsidRPr="0005696C">
        <w:t xml:space="preserve">Matematik A, </w:t>
      </w:r>
      <w:r>
        <w:t xml:space="preserve">Fysik </w:t>
      </w:r>
      <w:r w:rsidRPr="0005696C">
        <w:t>A</w:t>
      </w:r>
    </w:p>
    <w:p w:rsidR="00912BB5" w:rsidRDefault="00912BB5" w:rsidP="00912BB5">
      <w:pPr>
        <w:spacing w:line="276" w:lineRule="auto"/>
      </w:pPr>
      <w:r>
        <w:t xml:space="preserve">Udled løsningsformlen for den generelle lineære </w:t>
      </w:r>
      <w:proofErr w:type="spellStart"/>
      <w:r>
        <w:t>differentialligning</w:t>
      </w:r>
      <w:proofErr w:type="spellEnd"/>
      <w:r>
        <w:t xml:space="preserve"> af første orden.</w:t>
      </w:r>
    </w:p>
    <w:p w:rsidR="00912BB5" w:rsidRDefault="00912BB5" w:rsidP="00912BB5">
      <w:pPr>
        <w:spacing w:line="276" w:lineRule="auto"/>
      </w:pPr>
      <w:r>
        <w:t xml:space="preserve">Opstil </w:t>
      </w:r>
      <w:proofErr w:type="spellStart"/>
      <w:r>
        <w:t>differentialligningen</w:t>
      </w:r>
      <w:proofErr w:type="spellEnd"/>
      <w:r>
        <w:t xml:space="preserve"> for lodret affyring af en raket i et tyngdefelt med konstant tyngdeacceleration og med en luftmodstand, der er proportional med farten.</w:t>
      </w:r>
    </w:p>
    <w:p w:rsidR="00912BB5" w:rsidRDefault="00912BB5" w:rsidP="00912BB5">
      <w:pPr>
        <w:spacing w:line="276" w:lineRule="auto"/>
      </w:pPr>
      <w:r>
        <w:t xml:space="preserve">Løs </w:t>
      </w:r>
      <w:proofErr w:type="spellStart"/>
      <w:r>
        <w:t>differentialligningen</w:t>
      </w:r>
      <w:proofErr w:type="spellEnd"/>
      <w:r>
        <w:t xml:space="preserve"> både generelt og under forskellige betingelser, og udled raketligningen for affyring i rummet.</w:t>
      </w:r>
    </w:p>
    <w:p w:rsidR="00912BB5" w:rsidRDefault="00912BB5" w:rsidP="00912BB5">
      <w:pPr>
        <w:spacing w:line="276" w:lineRule="auto"/>
      </w:pPr>
      <w:r>
        <w:t xml:space="preserve">Vurder, i hvilket omfang betingelserne for </w:t>
      </w:r>
      <w:proofErr w:type="spellStart"/>
      <w:r>
        <w:t>differentialligningen</w:t>
      </w:r>
      <w:proofErr w:type="spellEnd"/>
      <w:r>
        <w:t xml:space="preserve"> er opfyldt for de raketter, du anvender.</w:t>
      </w:r>
    </w:p>
    <w:p w:rsidR="00912BB5" w:rsidRDefault="00912BB5" w:rsidP="00912BB5">
      <w:pPr>
        <w:spacing w:line="276" w:lineRule="auto"/>
      </w:pPr>
      <w:r>
        <w:t>Du skal udføre et eksperiment med affyring af en vandraket og undersøge bevægelsen ved brug af videokamera. Du kan eventuelt supplere med andre relevante forsøg.</w:t>
      </w:r>
    </w:p>
    <w:p w:rsidR="00B84559" w:rsidRDefault="00B84559"/>
    <w:sectPr w:rsidR="00B84559" w:rsidSect="00B84559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1304"/>
  <w:hyphenationZone w:val="425"/>
  <w:characterSpacingControl w:val="doNotCompress"/>
  <w:compat/>
  <w:rsids>
    <w:rsidRoot w:val="00912BB5"/>
    <w:rsid w:val="00024DCD"/>
    <w:rsid w:val="000410BF"/>
    <w:rsid w:val="00050B69"/>
    <w:rsid w:val="00081BE6"/>
    <w:rsid w:val="000D19DB"/>
    <w:rsid w:val="000E7350"/>
    <w:rsid w:val="00103E03"/>
    <w:rsid w:val="00107128"/>
    <w:rsid w:val="001404FB"/>
    <w:rsid w:val="00145CB1"/>
    <w:rsid w:val="00157523"/>
    <w:rsid w:val="001756EA"/>
    <w:rsid w:val="00180175"/>
    <w:rsid w:val="00185367"/>
    <w:rsid w:val="001A1402"/>
    <w:rsid w:val="001A5BEE"/>
    <w:rsid w:val="001F4006"/>
    <w:rsid w:val="00203F27"/>
    <w:rsid w:val="00216217"/>
    <w:rsid w:val="00222751"/>
    <w:rsid w:val="002A4004"/>
    <w:rsid w:val="002C295D"/>
    <w:rsid w:val="002C3D19"/>
    <w:rsid w:val="002D3988"/>
    <w:rsid w:val="00300AED"/>
    <w:rsid w:val="0031350F"/>
    <w:rsid w:val="003276B1"/>
    <w:rsid w:val="003613D1"/>
    <w:rsid w:val="003644E8"/>
    <w:rsid w:val="0039683F"/>
    <w:rsid w:val="003A0195"/>
    <w:rsid w:val="003D3114"/>
    <w:rsid w:val="0044149C"/>
    <w:rsid w:val="00457ACA"/>
    <w:rsid w:val="00485DD1"/>
    <w:rsid w:val="004A53CE"/>
    <w:rsid w:val="004C7A5B"/>
    <w:rsid w:val="00513179"/>
    <w:rsid w:val="00513D75"/>
    <w:rsid w:val="00513F99"/>
    <w:rsid w:val="00571DB9"/>
    <w:rsid w:val="0058193F"/>
    <w:rsid w:val="005A0381"/>
    <w:rsid w:val="005E5B0A"/>
    <w:rsid w:val="005E6AA5"/>
    <w:rsid w:val="00612396"/>
    <w:rsid w:val="00632DF1"/>
    <w:rsid w:val="006421F2"/>
    <w:rsid w:val="00645A29"/>
    <w:rsid w:val="00661D40"/>
    <w:rsid w:val="00666291"/>
    <w:rsid w:val="00682ABB"/>
    <w:rsid w:val="006959A9"/>
    <w:rsid w:val="006968E1"/>
    <w:rsid w:val="006B2F04"/>
    <w:rsid w:val="006C6A20"/>
    <w:rsid w:val="006C6B3F"/>
    <w:rsid w:val="006F2E64"/>
    <w:rsid w:val="007171A5"/>
    <w:rsid w:val="00721D9A"/>
    <w:rsid w:val="007321A0"/>
    <w:rsid w:val="00752DD8"/>
    <w:rsid w:val="00771139"/>
    <w:rsid w:val="007A4E42"/>
    <w:rsid w:val="007B0453"/>
    <w:rsid w:val="007B6E4E"/>
    <w:rsid w:val="007C3531"/>
    <w:rsid w:val="007C5308"/>
    <w:rsid w:val="0081487F"/>
    <w:rsid w:val="00831A3D"/>
    <w:rsid w:val="00845081"/>
    <w:rsid w:val="00846700"/>
    <w:rsid w:val="008558B6"/>
    <w:rsid w:val="008631FE"/>
    <w:rsid w:val="008C7361"/>
    <w:rsid w:val="008E0FD5"/>
    <w:rsid w:val="008E68EE"/>
    <w:rsid w:val="008F77E5"/>
    <w:rsid w:val="0090455B"/>
    <w:rsid w:val="00912BB5"/>
    <w:rsid w:val="00916880"/>
    <w:rsid w:val="00920DE1"/>
    <w:rsid w:val="00941A05"/>
    <w:rsid w:val="00944B5F"/>
    <w:rsid w:val="00951BE8"/>
    <w:rsid w:val="00964C6C"/>
    <w:rsid w:val="0097035D"/>
    <w:rsid w:val="009E4F7C"/>
    <w:rsid w:val="009F0AF5"/>
    <w:rsid w:val="00A1695B"/>
    <w:rsid w:val="00A171A9"/>
    <w:rsid w:val="00A2439C"/>
    <w:rsid w:val="00A56665"/>
    <w:rsid w:val="00A75C2A"/>
    <w:rsid w:val="00A92B7B"/>
    <w:rsid w:val="00AB5C2F"/>
    <w:rsid w:val="00AC3B01"/>
    <w:rsid w:val="00AE3879"/>
    <w:rsid w:val="00B64E4A"/>
    <w:rsid w:val="00B84559"/>
    <w:rsid w:val="00BB0697"/>
    <w:rsid w:val="00BD651B"/>
    <w:rsid w:val="00BD7B88"/>
    <w:rsid w:val="00BE06A0"/>
    <w:rsid w:val="00BE0F96"/>
    <w:rsid w:val="00BF2313"/>
    <w:rsid w:val="00C01C45"/>
    <w:rsid w:val="00C772B3"/>
    <w:rsid w:val="00C84C53"/>
    <w:rsid w:val="00C906E7"/>
    <w:rsid w:val="00C90809"/>
    <w:rsid w:val="00CA4F25"/>
    <w:rsid w:val="00CA6661"/>
    <w:rsid w:val="00CB5E52"/>
    <w:rsid w:val="00CD0E4E"/>
    <w:rsid w:val="00CE6F72"/>
    <w:rsid w:val="00D02D46"/>
    <w:rsid w:val="00D17300"/>
    <w:rsid w:val="00D65A9A"/>
    <w:rsid w:val="00D90117"/>
    <w:rsid w:val="00D97F4A"/>
    <w:rsid w:val="00DB106F"/>
    <w:rsid w:val="00DC7D8B"/>
    <w:rsid w:val="00DE23EF"/>
    <w:rsid w:val="00DF38C0"/>
    <w:rsid w:val="00DF3BDE"/>
    <w:rsid w:val="00E0500D"/>
    <w:rsid w:val="00E52867"/>
    <w:rsid w:val="00E630D4"/>
    <w:rsid w:val="00E647C5"/>
    <w:rsid w:val="00ED0AF3"/>
    <w:rsid w:val="00F417C2"/>
    <w:rsid w:val="00F7611A"/>
    <w:rsid w:val="00F83654"/>
    <w:rsid w:val="00FA4D94"/>
    <w:rsid w:val="00FD3E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2BB5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585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Viktor</dc:creator>
  <cp:lastModifiedBy>Viktor</cp:lastModifiedBy>
  <cp:revision>1</cp:revision>
  <dcterms:created xsi:type="dcterms:W3CDTF">2015-02-17T21:07:00Z</dcterms:created>
  <dcterms:modified xsi:type="dcterms:W3CDTF">2015-02-17T21:07:00Z</dcterms:modified>
</cp:coreProperties>
</file>