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Studieretningsprojekt 2014</w:t>
      </w: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p w:rsidR="007B7E50" w:rsidRPr="007B7E50" w:rsidRDefault="007B7E50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MATEMATIK A</w:t>
      </w:r>
    </w:p>
    <w:p w:rsidR="007B7E50" w:rsidRDefault="00EC5491" w:rsidP="007B7E50">
      <w:pPr>
        <w:spacing w:after="0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SAMFUNDSFAG</w:t>
      </w:r>
      <w:r w:rsidR="007B7E50" w:rsidRPr="007B7E50"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 xml:space="preserve"> A</w:t>
      </w:r>
    </w:p>
    <w:p w:rsidR="00EC5491" w:rsidRDefault="00EC5491" w:rsidP="00EC5491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p w:rsidR="00EC5491" w:rsidRDefault="00EC5491" w:rsidP="00EC5491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Giv en matematik redegørelse for relevante dele af spilteori.</w:t>
      </w:r>
    </w:p>
    <w:p w:rsidR="00EC5491" w:rsidRDefault="00EC5491" w:rsidP="00EC5491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 xml:space="preserve">Sammenlign USA's politik over for henholdsvis Libyen </w:t>
      </w:r>
      <w:bookmarkStart w:id="0" w:name="_GoBack"/>
      <w:bookmarkEnd w:id="0"/>
      <w:r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(2011) og Syrien (2013). I sammenligningen skal der inddrages overvejelse om R2P.</w:t>
      </w:r>
    </w:p>
    <w:p w:rsidR="00EC5491" w:rsidRDefault="00EC5491" w:rsidP="00EC5491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  <w:r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  <w:t>Diskutér USA's handlerum i den aktuelle situation i Syrien. Inddrag bilaget.</w:t>
      </w:r>
    </w:p>
    <w:p w:rsidR="00EC5491" w:rsidRDefault="00EC5491" w:rsidP="00EC5491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da-DK"/>
        </w:rPr>
      </w:pPr>
    </w:p>
    <w:p w:rsidR="00EC5491" w:rsidRPr="00EC5491" w:rsidRDefault="00EC5491" w:rsidP="00EC5491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32"/>
          <w:szCs w:val="27"/>
          <w:lang w:eastAsia="da-DK"/>
        </w:rPr>
      </w:pPr>
      <w:r w:rsidRPr="00EC5491">
        <w:rPr>
          <w:rFonts w:ascii="Verdana" w:eastAsia="Times New Roman" w:hAnsi="Verdana" w:cs="Times New Roman"/>
          <w:color w:val="000000"/>
          <w:sz w:val="20"/>
          <w:szCs w:val="17"/>
          <w:shd w:val="clear" w:color="auto" w:fill="FFFFFF"/>
          <w:lang w:eastAsia="da-DK"/>
        </w:rPr>
        <w:t>BILAG: </w:t>
      </w:r>
      <w:hyperlink r:id="rId5" w:history="1">
        <w:r w:rsidRPr="00EC5491">
          <w:rPr>
            <w:rFonts w:ascii="Verdana" w:eastAsia="Times New Roman" w:hAnsi="Verdana" w:cs="Times New Roman"/>
            <w:color w:val="1155CC"/>
            <w:sz w:val="20"/>
            <w:szCs w:val="17"/>
            <w:u w:val="single"/>
            <w:shd w:val="clear" w:color="auto" w:fill="FFFFFF"/>
            <w:lang w:eastAsia="da-DK"/>
          </w:rPr>
          <w:t>http://raeson.dk/2012/syrien-vestens-politik-har-medvirket-til-at-eskalere-konflikten/</w:t>
        </w:r>
      </w:hyperlink>
    </w:p>
    <w:sectPr w:rsidR="00EC5491" w:rsidRPr="00EC549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A573D6"/>
    <w:multiLevelType w:val="multilevel"/>
    <w:tmpl w:val="605CF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E50"/>
    <w:rsid w:val="000265A6"/>
    <w:rsid w:val="00052DB1"/>
    <w:rsid w:val="00053FD0"/>
    <w:rsid w:val="0009525F"/>
    <w:rsid w:val="000B60A4"/>
    <w:rsid w:val="000D7BAF"/>
    <w:rsid w:val="00102C32"/>
    <w:rsid w:val="00116656"/>
    <w:rsid w:val="001A2C1D"/>
    <w:rsid w:val="001E50C3"/>
    <w:rsid w:val="001F088D"/>
    <w:rsid w:val="001F4454"/>
    <w:rsid w:val="00231A50"/>
    <w:rsid w:val="002551B5"/>
    <w:rsid w:val="00283D7C"/>
    <w:rsid w:val="0031628E"/>
    <w:rsid w:val="003235BF"/>
    <w:rsid w:val="00354F11"/>
    <w:rsid w:val="003B79C9"/>
    <w:rsid w:val="003C1018"/>
    <w:rsid w:val="003D5751"/>
    <w:rsid w:val="003E7AD9"/>
    <w:rsid w:val="00403F8C"/>
    <w:rsid w:val="004247E1"/>
    <w:rsid w:val="00444E32"/>
    <w:rsid w:val="00452FE8"/>
    <w:rsid w:val="004562FF"/>
    <w:rsid w:val="004606D2"/>
    <w:rsid w:val="004900FD"/>
    <w:rsid w:val="004C2BB9"/>
    <w:rsid w:val="004F4638"/>
    <w:rsid w:val="00550473"/>
    <w:rsid w:val="00566607"/>
    <w:rsid w:val="0057084F"/>
    <w:rsid w:val="00585BDB"/>
    <w:rsid w:val="005A5A25"/>
    <w:rsid w:val="005F116A"/>
    <w:rsid w:val="005F2318"/>
    <w:rsid w:val="00644B4B"/>
    <w:rsid w:val="00675815"/>
    <w:rsid w:val="006C26E5"/>
    <w:rsid w:val="006D2A61"/>
    <w:rsid w:val="006E236A"/>
    <w:rsid w:val="006F5820"/>
    <w:rsid w:val="007028C3"/>
    <w:rsid w:val="00776CB7"/>
    <w:rsid w:val="007A64DE"/>
    <w:rsid w:val="007B7E50"/>
    <w:rsid w:val="007D4EF0"/>
    <w:rsid w:val="008029EF"/>
    <w:rsid w:val="00802C21"/>
    <w:rsid w:val="0080361C"/>
    <w:rsid w:val="008344A3"/>
    <w:rsid w:val="008367A4"/>
    <w:rsid w:val="00855356"/>
    <w:rsid w:val="008935AC"/>
    <w:rsid w:val="008B44E2"/>
    <w:rsid w:val="008C5D7E"/>
    <w:rsid w:val="008D3C74"/>
    <w:rsid w:val="008E2E22"/>
    <w:rsid w:val="009070F6"/>
    <w:rsid w:val="00952C0E"/>
    <w:rsid w:val="009774F8"/>
    <w:rsid w:val="009B7AFF"/>
    <w:rsid w:val="009C6E1C"/>
    <w:rsid w:val="00A13F5B"/>
    <w:rsid w:val="00A221E6"/>
    <w:rsid w:val="00A4488C"/>
    <w:rsid w:val="00AB1D60"/>
    <w:rsid w:val="00AE34EB"/>
    <w:rsid w:val="00B01A72"/>
    <w:rsid w:val="00B12E8C"/>
    <w:rsid w:val="00B3518F"/>
    <w:rsid w:val="00B41215"/>
    <w:rsid w:val="00B503BE"/>
    <w:rsid w:val="00BB06A1"/>
    <w:rsid w:val="00BD622A"/>
    <w:rsid w:val="00C54DDB"/>
    <w:rsid w:val="00C60394"/>
    <w:rsid w:val="00C86AE7"/>
    <w:rsid w:val="00C96E07"/>
    <w:rsid w:val="00CB4BEC"/>
    <w:rsid w:val="00CE6BD5"/>
    <w:rsid w:val="00D36119"/>
    <w:rsid w:val="00D3794A"/>
    <w:rsid w:val="00D9028F"/>
    <w:rsid w:val="00D97A84"/>
    <w:rsid w:val="00DE4DB8"/>
    <w:rsid w:val="00E244B0"/>
    <w:rsid w:val="00E43B04"/>
    <w:rsid w:val="00E53CC5"/>
    <w:rsid w:val="00E719F8"/>
    <w:rsid w:val="00EA2943"/>
    <w:rsid w:val="00EC5491"/>
    <w:rsid w:val="00F20B24"/>
    <w:rsid w:val="00F36C8A"/>
    <w:rsid w:val="00F37B55"/>
    <w:rsid w:val="00F96BA5"/>
    <w:rsid w:val="00FA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05D5CB-C5B7-4F5F-BF47-D10AF64C2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54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Hyperlink">
    <w:name w:val="Hyperlink"/>
    <w:basedOn w:val="Standardskrifttypeiafsnit"/>
    <w:uiPriority w:val="99"/>
    <w:semiHidden/>
    <w:unhideWhenUsed/>
    <w:rsid w:val="00EC54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5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58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2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37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5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03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57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raeson.dk/2012/syrien-vestens-politik-har-medvirket-til-at-eskalere-konflikte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453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</dc:creator>
  <cp:keywords/>
  <dc:description/>
  <cp:lastModifiedBy>Hans</cp:lastModifiedBy>
  <cp:revision>2</cp:revision>
  <dcterms:created xsi:type="dcterms:W3CDTF">2015-02-15T18:46:00Z</dcterms:created>
  <dcterms:modified xsi:type="dcterms:W3CDTF">2015-02-15T18:55:00Z</dcterms:modified>
</cp:coreProperties>
</file>