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Studieretningsprojekt 2014</w:t>
      </w: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MATEMATIK A</w:t>
      </w:r>
    </w:p>
    <w:p w:rsidR="007B7E50" w:rsidRPr="007B7E50" w:rsidRDefault="001D4CC8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SAMFUNDSFAG</w:t>
      </w:r>
      <w:bookmarkStart w:id="0" w:name="_GoBack"/>
      <w:bookmarkEnd w:id="0"/>
      <w:r w:rsidR="007B7E50"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 xml:space="preserve"> A</w:t>
      </w:r>
    </w:p>
    <w:p w:rsidR="007B7E50" w:rsidRPr="00BF6B78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8"/>
          <w:szCs w:val="24"/>
          <w:lang w:eastAsia="da-DK"/>
        </w:rPr>
      </w:pPr>
    </w:p>
    <w:p w:rsidR="00BF6B78" w:rsidRPr="00BF6B78" w:rsidRDefault="00BF6B78" w:rsidP="00BF6B78">
      <w:pPr>
        <w:rPr>
          <w:rFonts w:ascii="Georgia" w:hAnsi="Georgia"/>
          <w:sz w:val="24"/>
        </w:rPr>
      </w:pPr>
      <w:r w:rsidRPr="00BF6B78">
        <w:rPr>
          <w:rFonts w:ascii="Georgia" w:hAnsi="Georgia"/>
          <w:sz w:val="24"/>
        </w:rPr>
        <w:t>Sammenlign udvalgte økonomiske modeller. Inddrag i sammenligningen modellernes teoretiske grundlag. </w:t>
      </w:r>
    </w:p>
    <w:p w:rsidR="00BF6B78" w:rsidRPr="00BF6B78" w:rsidRDefault="00BF6B78" w:rsidP="00BF6B78">
      <w:pPr>
        <w:rPr>
          <w:rFonts w:ascii="Georgia" w:hAnsi="Georgia"/>
          <w:sz w:val="24"/>
        </w:rPr>
      </w:pPr>
      <w:r w:rsidRPr="00BF6B78">
        <w:rPr>
          <w:rFonts w:ascii="Georgia" w:hAnsi="Georgia"/>
          <w:sz w:val="24"/>
        </w:rPr>
        <w:t>Forklar principper for matematisk modellering i en økonomisk model. I forklaringen skal du inddrage en udledning af multiplikatoreffekten ud fra rækketeori. </w:t>
      </w:r>
    </w:p>
    <w:p w:rsidR="00BF6B78" w:rsidRDefault="00BF6B78" w:rsidP="00BF6B78">
      <w:pPr>
        <w:rPr>
          <w:rFonts w:ascii="Georgia" w:hAnsi="Georgia"/>
          <w:sz w:val="28"/>
        </w:rPr>
      </w:pPr>
      <w:r w:rsidRPr="00BF6B78">
        <w:rPr>
          <w:rFonts w:ascii="Georgia" w:hAnsi="Georgia"/>
          <w:sz w:val="24"/>
        </w:rPr>
        <w:t>Diskutér i hvor høj grad det er muligt at forudsige den makroøkonomiske udvikling. Inddrag bilaget.</w:t>
      </w:r>
      <w:r w:rsidRPr="00BF6B78">
        <w:rPr>
          <w:rFonts w:ascii="Georgia" w:hAnsi="Georgia"/>
          <w:sz w:val="24"/>
        </w:rPr>
        <w:br/>
      </w:r>
    </w:p>
    <w:p w:rsidR="00BF6B78" w:rsidRPr="00BF6B78" w:rsidRDefault="00BF6B78" w:rsidP="00BF6B78">
      <w:r w:rsidRPr="00BF6B78">
        <w:rPr>
          <w:rFonts w:ascii="Georgia" w:hAnsi="Georgia"/>
          <w:sz w:val="28"/>
        </w:rPr>
        <w:br/>
      </w:r>
      <w:r w:rsidRPr="00BF6B78">
        <w:rPr>
          <w:rFonts w:ascii="Georgia" w:hAnsi="Georgia"/>
          <w:sz w:val="24"/>
        </w:rPr>
        <w:t>BILAG: </w:t>
      </w:r>
      <w:r w:rsidRPr="00BF6B78">
        <w:rPr>
          <w:rFonts w:ascii="Georgia" w:hAnsi="Georgia"/>
          <w:i/>
          <w:sz w:val="24"/>
        </w:rPr>
        <w:t>Jørgen Steen Nielsen: Hvad ved økonomer egentlig om økonomi</w:t>
      </w:r>
      <w:r w:rsidRPr="00BF6B78">
        <w:rPr>
          <w:rFonts w:ascii="Georgia" w:hAnsi="Georgia"/>
          <w:sz w:val="24"/>
        </w:rPr>
        <w:t>? fra Dagbladet Information 8.januar 2013. </w:t>
      </w:r>
      <w:hyperlink r:id="rId5" w:history="1">
        <w:r w:rsidRPr="00BF6B78">
          <w:rPr>
            <w:rStyle w:val="Hyperlink"/>
            <w:rFonts w:ascii="Georgia" w:hAnsi="Georgia"/>
            <w:sz w:val="24"/>
          </w:rPr>
          <w:t>http://www.information.dk/321790</w:t>
        </w:r>
      </w:hyperlink>
    </w:p>
    <w:p w:rsidR="00BF6B78" w:rsidRPr="00BF6B78" w:rsidRDefault="00BF6B78" w:rsidP="00BF6B78"/>
    <w:p w:rsidR="007B7E50" w:rsidRPr="00BF6B78" w:rsidRDefault="007B7E50" w:rsidP="00BF6B78"/>
    <w:sectPr w:rsidR="007B7E50" w:rsidRPr="00BF6B7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D665E"/>
    <w:multiLevelType w:val="multilevel"/>
    <w:tmpl w:val="CA70D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E50"/>
    <w:rsid w:val="000265A6"/>
    <w:rsid w:val="00052DB1"/>
    <w:rsid w:val="00053FD0"/>
    <w:rsid w:val="0009525F"/>
    <w:rsid w:val="000B60A4"/>
    <w:rsid w:val="000D7BAF"/>
    <w:rsid w:val="00102C32"/>
    <w:rsid w:val="00116656"/>
    <w:rsid w:val="001A2C1D"/>
    <w:rsid w:val="001D4CC8"/>
    <w:rsid w:val="001E50C3"/>
    <w:rsid w:val="001F088D"/>
    <w:rsid w:val="001F4454"/>
    <w:rsid w:val="00231A50"/>
    <w:rsid w:val="002551B5"/>
    <w:rsid w:val="00283D7C"/>
    <w:rsid w:val="0031628E"/>
    <w:rsid w:val="003235BF"/>
    <w:rsid w:val="00354F11"/>
    <w:rsid w:val="003B79C9"/>
    <w:rsid w:val="003C1018"/>
    <w:rsid w:val="003D5751"/>
    <w:rsid w:val="003E7AD9"/>
    <w:rsid w:val="00403F8C"/>
    <w:rsid w:val="004247E1"/>
    <w:rsid w:val="00444E32"/>
    <w:rsid w:val="00452FE8"/>
    <w:rsid w:val="004562FF"/>
    <w:rsid w:val="004606D2"/>
    <w:rsid w:val="004900FD"/>
    <w:rsid w:val="004C2BB9"/>
    <w:rsid w:val="004F4638"/>
    <w:rsid w:val="00550473"/>
    <w:rsid w:val="00566607"/>
    <w:rsid w:val="0057084F"/>
    <w:rsid w:val="00585BDB"/>
    <w:rsid w:val="005A5A25"/>
    <w:rsid w:val="005F116A"/>
    <w:rsid w:val="005F2318"/>
    <w:rsid w:val="00644B4B"/>
    <w:rsid w:val="00675815"/>
    <w:rsid w:val="006C26E5"/>
    <w:rsid w:val="006D2A61"/>
    <w:rsid w:val="006E236A"/>
    <w:rsid w:val="006F5820"/>
    <w:rsid w:val="007028C3"/>
    <w:rsid w:val="00776CB7"/>
    <w:rsid w:val="007A64DE"/>
    <w:rsid w:val="007B7E50"/>
    <w:rsid w:val="007D4EF0"/>
    <w:rsid w:val="008029EF"/>
    <w:rsid w:val="00802C21"/>
    <w:rsid w:val="0080361C"/>
    <w:rsid w:val="008344A3"/>
    <w:rsid w:val="008367A4"/>
    <w:rsid w:val="00855356"/>
    <w:rsid w:val="008935AC"/>
    <w:rsid w:val="008B44E2"/>
    <w:rsid w:val="008C5D7E"/>
    <w:rsid w:val="008D3C74"/>
    <w:rsid w:val="008E2E22"/>
    <w:rsid w:val="009070F6"/>
    <w:rsid w:val="00952C0E"/>
    <w:rsid w:val="009774F8"/>
    <w:rsid w:val="009B7AFF"/>
    <w:rsid w:val="009C6E1C"/>
    <w:rsid w:val="00A13F5B"/>
    <w:rsid w:val="00A221E6"/>
    <w:rsid w:val="00A4488C"/>
    <w:rsid w:val="00AB1D60"/>
    <w:rsid w:val="00AE34EB"/>
    <w:rsid w:val="00B01A72"/>
    <w:rsid w:val="00B12E8C"/>
    <w:rsid w:val="00B3518F"/>
    <w:rsid w:val="00B41215"/>
    <w:rsid w:val="00B503BE"/>
    <w:rsid w:val="00BB06A1"/>
    <w:rsid w:val="00BD622A"/>
    <w:rsid w:val="00BF6B78"/>
    <w:rsid w:val="00C54DDB"/>
    <w:rsid w:val="00C60394"/>
    <w:rsid w:val="00C86AE7"/>
    <w:rsid w:val="00C96E07"/>
    <w:rsid w:val="00CB4BEC"/>
    <w:rsid w:val="00CE6BD5"/>
    <w:rsid w:val="00D36119"/>
    <w:rsid w:val="00D3794A"/>
    <w:rsid w:val="00D9028F"/>
    <w:rsid w:val="00D97A84"/>
    <w:rsid w:val="00DE4DB8"/>
    <w:rsid w:val="00E244B0"/>
    <w:rsid w:val="00E43B04"/>
    <w:rsid w:val="00E53CC5"/>
    <w:rsid w:val="00E719F8"/>
    <w:rsid w:val="00EA2943"/>
    <w:rsid w:val="00F20B24"/>
    <w:rsid w:val="00F36C8A"/>
    <w:rsid w:val="00F37B55"/>
    <w:rsid w:val="00F96BA5"/>
    <w:rsid w:val="00FA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05D5CB-C5B7-4F5F-BF47-D10AF64C2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6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Hyperlink">
    <w:name w:val="Hyperlink"/>
    <w:basedOn w:val="Standardskrifttypeiafsnit"/>
    <w:uiPriority w:val="99"/>
    <w:unhideWhenUsed/>
    <w:rsid w:val="00BF6B7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179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21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26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37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5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03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57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nformation.dk/32179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524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</dc:creator>
  <cp:keywords/>
  <dc:description/>
  <cp:lastModifiedBy>Hans</cp:lastModifiedBy>
  <cp:revision>3</cp:revision>
  <dcterms:created xsi:type="dcterms:W3CDTF">2015-02-15T18:46:00Z</dcterms:created>
  <dcterms:modified xsi:type="dcterms:W3CDTF">2015-02-15T18:57:00Z</dcterms:modified>
</cp:coreProperties>
</file>