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098" w:rsidRDefault="008D5098" w:rsidP="008D5098">
      <w:pPr>
        <w:autoSpaceDE w:val="0"/>
        <w:autoSpaceDN w:val="0"/>
        <w:adjustRightInd w:val="0"/>
        <w:spacing w:after="0" w:line="240" w:lineRule="auto"/>
        <w:rPr>
          <w:rFonts w:ascii="Symbol" w:hAnsi="Symbol" w:cs="Symbol"/>
          <w:sz w:val="24"/>
          <w:szCs w:val="24"/>
        </w:rPr>
      </w:pPr>
    </w:p>
    <w:p w:rsidR="008D5098" w:rsidRPr="008D5098" w:rsidRDefault="008D5098" w:rsidP="008D509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sz w:val="24"/>
          <w:szCs w:val="24"/>
        </w:rPr>
      </w:pPr>
      <w:r w:rsidRPr="008D5098">
        <w:rPr>
          <w:rFonts w:ascii="TimesNewRomanPSMT" w:hAnsi="TimesNewRomanPSMT" w:cs="TimesNewRomanPSMT"/>
          <w:b/>
          <w:sz w:val="24"/>
          <w:szCs w:val="24"/>
        </w:rPr>
        <w:t>Lungecancer og tobaksrygning</w:t>
      </w:r>
    </w:p>
    <w:p w:rsidR="008D5098" w:rsidRDefault="008D5098" w:rsidP="008D509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Forklar hvordan normale celler kan omdannes til kræftceller. Angiv nogle stoffer i miljøet</w:t>
      </w:r>
    </w:p>
    <w:p w:rsidR="008D5098" w:rsidRDefault="008D5098" w:rsidP="008D509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proofErr w:type="gramStart"/>
      <w:r>
        <w:rPr>
          <w:rFonts w:ascii="TimesNewRomanPSMT" w:hAnsi="TimesNewRomanPSMT" w:cs="TimesNewRomanPSMT"/>
          <w:sz w:val="24"/>
          <w:szCs w:val="24"/>
        </w:rPr>
        <w:t>som kan være medvirkende til udvikling af kræft og hvordan man kan påvise dem.</w:t>
      </w:r>
      <w:proofErr w:type="gramEnd"/>
    </w:p>
    <w:p w:rsidR="008D5098" w:rsidRDefault="008D5098" w:rsidP="008D509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Hvordan vokser en kræftsvulst og med hvilke midler kan den sørge for sin egen udvikling?</w:t>
      </w:r>
    </w:p>
    <w:p w:rsidR="008D5098" w:rsidRDefault="008D5098" w:rsidP="008D509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Redegør for 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Gompertz</w:t>
      </w:r>
      <w:proofErr w:type="spellEnd"/>
      <w:r>
        <w:rPr>
          <w:rFonts w:ascii="TimesNewRomanPSMT" w:hAnsi="TimesNewRomanPSMT" w:cs="TimesNewRomanPSMT"/>
          <w:sz w:val="24"/>
          <w:szCs w:val="24"/>
        </w:rPr>
        <w:t>’ vækstmodel for kræftsvulster, herunder udledning af ligningen samt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 xml:space="preserve">egenskaber ved modellen. Diskuter og vurder 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Gompertz</w:t>
      </w:r>
      <w:proofErr w:type="spellEnd"/>
      <w:r>
        <w:rPr>
          <w:rFonts w:ascii="TimesNewRomanPSMT" w:hAnsi="TimesNewRomanPSMT" w:cs="TimesNewRomanPSMT"/>
          <w:sz w:val="24"/>
          <w:szCs w:val="24"/>
        </w:rPr>
        <w:t>’ vækstmodels evne til at beskrive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væksten af lungekræftceller.</w:t>
      </w:r>
    </w:p>
    <w:p w:rsidR="007411A8" w:rsidRDefault="008D5098" w:rsidP="008D5098">
      <w:r>
        <w:rPr>
          <w:rFonts w:ascii="TimesNewRomanPSMT" w:hAnsi="TimesNewRomanPSMT" w:cs="TimesNewRomanPSMT"/>
          <w:sz w:val="24"/>
          <w:szCs w:val="24"/>
        </w:rPr>
        <w:t>Perspektivér til videreudvikli</w:t>
      </w:r>
      <w:bookmarkStart w:id="0" w:name="_GoBack"/>
      <w:bookmarkEnd w:id="0"/>
      <w:r>
        <w:rPr>
          <w:rFonts w:ascii="TimesNewRomanPSMT" w:hAnsi="TimesNewRomanPSMT" w:cs="TimesNewRomanPSMT"/>
          <w:sz w:val="24"/>
          <w:szCs w:val="24"/>
        </w:rPr>
        <w:t>ng af modeller, der inddrager behandlingen af sygdommen.</w:t>
      </w:r>
    </w:p>
    <w:sectPr w:rsidR="007411A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098"/>
    <w:rsid w:val="00062FBC"/>
    <w:rsid w:val="000A5089"/>
    <w:rsid w:val="000C0555"/>
    <w:rsid w:val="000D7884"/>
    <w:rsid w:val="00143150"/>
    <w:rsid w:val="001B232E"/>
    <w:rsid w:val="001B749A"/>
    <w:rsid w:val="001C4DBB"/>
    <w:rsid w:val="001E1796"/>
    <w:rsid w:val="001E4525"/>
    <w:rsid w:val="001E4C20"/>
    <w:rsid w:val="001F1C8F"/>
    <w:rsid w:val="00204680"/>
    <w:rsid w:val="002867BC"/>
    <w:rsid w:val="002D21B2"/>
    <w:rsid w:val="0032329E"/>
    <w:rsid w:val="00367394"/>
    <w:rsid w:val="003D6E5C"/>
    <w:rsid w:val="0041047A"/>
    <w:rsid w:val="00415BF2"/>
    <w:rsid w:val="00433568"/>
    <w:rsid w:val="0045140E"/>
    <w:rsid w:val="00497B98"/>
    <w:rsid w:val="004C0EC5"/>
    <w:rsid w:val="004C47DA"/>
    <w:rsid w:val="00520C53"/>
    <w:rsid w:val="00557A7C"/>
    <w:rsid w:val="005E7A78"/>
    <w:rsid w:val="005F7233"/>
    <w:rsid w:val="006152D5"/>
    <w:rsid w:val="00616E9D"/>
    <w:rsid w:val="00625744"/>
    <w:rsid w:val="00651CC4"/>
    <w:rsid w:val="00653D25"/>
    <w:rsid w:val="006A33AE"/>
    <w:rsid w:val="006B760D"/>
    <w:rsid w:val="006D7DAD"/>
    <w:rsid w:val="006E207A"/>
    <w:rsid w:val="00734A50"/>
    <w:rsid w:val="007411A8"/>
    <w:rsid w:val="007926CB"/>
    <w:rsid w:val="007935D2"/>
    <w:rsid w:val="007937E9"/>
    <w:rsid w:val="007A200C"/>
    <w:rsid w:val="007B5C2B"/>
    <w:rsid w:val="007D695A"/>
    <w:rsid w:val="007E5362"/>
    <w:rsid w:val="00817456"/>
    <w:rsid w:val="0082300C"/>
    <w:rsid w:val="008A3473"/>
    <w:rsid w:val="008D5098"/>
    <w:rsid w:val="008E0594"/>
    <w:rsid w:val="00980441"/>
    <w:rsid w:val="009A7290"/>
    <w:rsid w:val="00A010C9"/>
    <w:rsid w:val="00A3003F"/>
    <w:rsid w:val="00A72AB6"/>
    <w:rsid w:val="00AD3F15"/>
    <w:rsid w:val="00B3713D"/>
    <w:rsid w:val="00B623B7"/>
    <w:rsid w:val="00B749F4"/>
    <w:rsid w:val="00B833EE"/>
    <w:rsid w:val="00B8719C"/>
    <w:rsid w:val="00BB4762"/>
    <w:rsid w:val="00BF421F"/>
    <w:rsid w:val="00C113A9"/>
    <w:rsid w:val="00C21DC9"/>
    <w:rsid w:val="00CD436B"/>
    <w:rsid w:val="00CE034B"/>
    <w:rsid w:val="00D15948"/>
    <w:rsid w:val="00D301F4"/>
    <w:rsid w:val="00D664DA"/>
    <w:rsid w:val="00E0539F"/>
    <w:rsid w:val="00E445FD"/>
    <w:rsid w:val="00E77749"/>
    <w:rsid w:val="00E87ACB"/>
    <w:rsid w:val="00EB263A"/>
    <w:rsid w:val="00ED32EF"/>
    <w:rsid w:val="00F731FF"/>
    <w:rsid w:val="00FD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Rasmus</dc:creator>
  <cp:lastModifiedBy>Rasmus</cp:lastModifiedBy>
  <cp:revision>1</cp:revision>
  <dcterms:created xsi:type="dcterms:W3CDTF">2015-02-03T17:16:00Z</dcterms:created>
  <dcterms:modified xsi:type="dcterms:W3CDTF">2015-02-03T17:17:00Z</dcterms:modified>
</cp:coreProperties>
</file>