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1A8" w:rsidRPr="006A3571" w:rsidRDefault="006A3571">
      <w:pPr>
        <w:rPr>
          <w:b/>
        </w:rPr>
      </w:pPr>
      <w:proofErr w:type="spellStart"/>
      <w:r w:rsidRPr="006A3571">
        <w:rPr>
          <w:b/>
        </w:rPr>
        <w:t>Fibonacci</w:t>
      </w:r>
      <w:proofErr w:type="spellEnd"/>
      <w:r w:rsidRPr="006A3571">
        <w:rPr>
          <w:b/>
        </w:rPr>
        <w:t xml:space="preserve"> talrækken i matematik og musik</w:t>
      </w:r>
    </w:p>
    <w:p w:rsidR="006A3571" w:rsidRDefault="006A3571">
      <w:r>
        <w:t xml:space="preserve">Der ønskes en redegørelse for, hvad en følge af </w:t>
      </w:r>
      <w:proofErr w:type="spellStart"/>
      <w:r>
        <w:t>Fibonaccital</w:t>
      </w:r>
      <w:proofErr w:type="spellEnd"/>
      <w:r>
        <w:t xml:space="preserve"> er, og du skal udlede </w:t>
      </w:r>
      <w:proofErr w:type="spellStart"/>
      <w:r>
        <w:t>Binets</w:t>
      </w:r>
      <w:proofErr w:type="spellEnd"/>
      <w:r>
        <w:t xml:space="preserve"> formel herfor.</w:t>
      </w:r>
    </w:p>
    <w:p w:rsidR="006A3571" w:rsidRDefault="006A3571">
      <w:r>
        <w:t xml:space="preserve">Foretag en musikalsk analyse af Tools </w:t>
      </w:r>
      <w:proofErr w:type="spellStart"/>
      <w:r w:rsidRPr="006A3571">
        <w:rPr>
          <w:i/>
        </w:rPr>
        <w:t>Lateralus</w:t>
      </w:r>
      <w:proofErr w:type="spellEnd"/>
      <w:r>
        <w:t xml:space="preserve"> fra et album af samme navn med særligt henblik på at vise, hvordan forskellige matematiske principper påvirker kompositionen. Sammenlign </w:t>
      </w:r>
      <w:proofErr w:type="spellStart"/>
      <w:r w:rsidRPr="006A3571">
        <w:rPr>
          <w:i/>
        </w:rPr>
        <w:t>Lateralus</w:t>
      </w:r>
      <w:proofErr w:type="spellEnd"/>
      <w:r>
        <w:rPr>
          <w:i/>
        </w:rPr>
        <w:t xml:space="preserve"> </w:t>
      </w:r>
      <w:r w:rsidRPr="006A3571">
        <w:t>med et andet selvvalgt nummer fra samme album</w:t>
      </w:r>
      <w:r>
        <w:t>.</w:t>
      </w:r>
    </w:p>
    <w:p w:rsidR="006A3571" w:rsidRDefault="006A3571">
      <w:r>
        <w:t xml:space="preserve">Du skal redegøre for Pascals trekant samt for, hvorledes denne hænger sammen med </w:t>
      </w:r>
      <w:proofErr w:type="spellStart"/>
      <w:r>
        <w:t>Fibonaccital</w:t>
      </w:r>
      <w:proofErr w:type="spellEnd"/>
      <w:r>
        <w:t xml:space="preserve">. Bevis herunder, at Pascals trekant er symmetrisk om midteraksen, og at diagonalernes sum i den ”omvendte” Pascal-trekant giver </w:t>
      </w:r>
      <w:proofErr w:type="spellStart"/>
      <w:r>
        <w:t>Fibonaccital</w:t>
      </w:r>
      <w:proofErr w:type="spellEnd"/>
      <w:r>
        <w:t xml:space="preserve"> med skiftende fortegn.</w:t>
      </w:r>
    </w:p>
    <w:p w:rsidR="006A3571" w:rsidRPr="006A3571" w:rsidRDefault="006A3571">
      <w:r>
        <w:t>Du skal endelig diskutere, hvordan de anvendte ovennævnte matematiske principper understøtter oplevelsen af den inddragne musik.</w:t>
      </w:r>
      <w:bookmarkStart w:id="0" w:name="_GoBack"/>
      <w:bookmarkEnd w:id="0"/>
    </w:p>
    <w:sectPr w:rsidR="006A3571" w:rsidRPr="006A35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571"/>
    <w:rsid w:val="00062FBC"/>
    <w:rsid w:val="000A5089"/>
    <w:rsid w:val="000C0555"/>
    <w:rsid w:val="000D7884"/>
    <w:rsid w:val="00143150"/>
    <w:rsid w:val="001B232E"/>
    <w:rsid w:val="001B749A"/>
    <w:rsid w:val="001C4DBB"/>
    <w:rsid w:val="001E1796"/>
    <w:rsid w:val="001E4525"/>
    <w:rsid w:val="001E4C20"/>
    <w:rsid w:val="001F1C8F"/>
    <w:rsid w:val="00204680"/>
    <w:rsid w:val="002867BC"/>
    <w:rsid w:val="002D21B2"/>
    <w:rsid w:val="0032329E"/>
    <w:rsid w:val="00367394"/>
    <w:rsid w:val="003D6E5C"/>
    <w:rsid w:val="0041047A"/>
    <w:rsid w:val="00415BF2"/>
    <w:rsid w:val="00433568"/>
    <w:rsid w:val="0045140E"/>
    <w:rsid w:val="00497B98"/>
    <w:rsid w:val="004C0EC5"/>
    <w:rsid w:val="004C47DA"/>
    <w:rsid w:val="00520C53"/>
    <w:rsid w:val="00557A7C"/>
    <w:rsid w:val="005E7A78"/>
    <w:rsid w:val="005F7233"/>
    <w:rsid w:val="006152D5"/>
    <w:rsid w:val="00616E9D"/>
    <w:rsid w:val="00625744"/>
    <w:rsid w:val="00651CC4"/>
    <w:rsid w:val="00653D25"/>
    <w:rsid w:val="006A33AE"/>
    <w:rsid w:val="006A3571"/>
    <w:rsid w:val="006B760D"/>
    <w:rsid w:val="006D7DAD"/>
    <w:rsid w:val="006E207A"/>
    <w:rsid w:val="00734A50"/>
    <w:rsid w:val="007411A8"/>
    <w:rsid w:val="007926CB"/>
    <w:rsid w:val="007935D2"/>
    <w:rsid w:val="007937E9"/>
    <w:rsid w:val="007A200C"/>
    <w:rsid w:val="007B5C2B"/>
    <w:rsid w:val="007D695A"/>
    <w:rsid w:val="007E5362"/>
    <w:rsid w:val="00817456"/>
    <w:rsid w:val="0082300C"/>
    <w:rsid w:val="008A3473"/>
    <w:rsid w:val="008E0594"/>
    <w:rsid w:val="00980441"/>
    <w:rsid w:val="009A7290"/>
    <w:rsid w:val="00A010C9"/>
    <w:rsid w:val="00A3003F"/>
    <w:rsid w:val="00A72AB6"/>
    <w:rsid w:val="00AD3F15"/>
    <w:rsid w:val="00B3713D"/>
    <w:rsid w:val="00B623B7"/>
    <w:rsid w:val="00B749F4"/>
    <w:rsid w:val="00B833EE"/>
    <w:rsid w:val="00B8719C"/>
    <w:rsid w:val="00BB4762"/>
    <w:rsid w:val="00BF421F"/>
    <w:rsid w:val="00C113A9"/>
    <w:rsid w:val="00C21DC9"/>
    <w:rsid w:val="00CD436B"/>
    <w:rsid w:val="00CE034B"/>
    <w:rsid w:val="00D15948"/>
    <w:rsid w:val="00D301F4"/>
    <w:rsid w:val="00D664DA"/>
    <w:rsid w:val="00E0539F"/>
    <w:rsid w:val="00E445FD"/>
    <w:rsid w:val="00E77749"/>
    <w:rsid w:val="00E87ACB"/>
    <w:rsid w:val="00EB263A"/>
    <w:rsid w:val="00ED32EF"/>
    <w:rsid w:val="00F731FF"/>
    <w:rsid w:val="00FD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Rasmus</dc:creator>
  <cp:lastModifiedBy>Rasmus</cp:lastModifiedBy>
  <cp:revision>1</cp:revision>
  <dcterms:created xsi:type="dcterms:W3CDTF">2015-02-03T17:24:00Z</dcterms:created>
  <dcterms:modified xsi:type="dcterms:W3CDTF">2015-02-03T17:29:00Z</dcterms:modified>
</cp:coreProperties>
</file>